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2070"/>
        <w:gridCol w:w="451"/>
        <w:gridCol w:w="200"/>
        <w:gridCol w:w="1328"/>
        <w:gridCol w:w="834"/>
        <w:gridCol w:w="1056"/>
        <w:gridCol w:w="812"/>
        <w:gridCol w:w="809"/>
        <w:gridCol w:w="834"/>
        <w:gridCol w:w="876"/>
        <w:gridCol w:w="991"/>
        <w:gridCol w:w="1439"/>
        <w:gridCol w:w="10"/>
        <w:gridCol w:w="838"/>
      </w:tblGrid>
      <w:tr w:rsidR="004F6046" w:rsidRPr="000120E2" w14:paraId="0B33C7F8" w14:textId="77777777" w:rsidTr="005252B3">
        <w:trPr>
          <w:trHeight w:hRule="exact" w:val="576"/>
        </w:trPr>
        <w:tc>
          <w:tcPr>
            <w:tcW w:w="13784" w:type="dxa"/>
            <w:gridSpan w:val="15"/>
            <w:vAlign w:val="center"/>
          </w:tcPr>
          <w:p w14:paraId="2A39EC87" w14:textId="077BEAB1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35C2517A"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January </w:t>
            </w: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202</w:t>
            </w:r>
            <w:r w:rsidR="00326C65">
              <w:rPr>
                <w:rFonts w:ascii="Century Gothic" w:hAnsi="Century Gothic"/>
                <w:b/>
                <w:bCs/>
                <w:sz w:val="44"/>
                <w:szCs w:val="44"/>
              </w:rPr>
              <w:t>3</w:t>
            </w:r>
          </w:p>
        </w:tc>
      </w:tr>
      <w:tr w:rsidR="004F6046" w:rsidRPr="000120E2" w14:paraId="5B48C05B" w14:textId="77777777" w:rsidTr="005252B3">
        <w:trPr>
          <w:trHeight w:hRule="exact" w:val="432"/>
        </w:trPr>
        <w:tc>
          <w:tcPr>
            <w:tcW w:w="1236" w:type="dxa"/>
            <w:shd w:val="clear" w:color="auto" w:fill="C0C0C0"/>
            <w:vAlign w:val="center"/>
          </w:tcPr>
          <w:p w14:paraId="5C8B2F29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y</w:t>
            </w:r>
          </w:p>
        </w:tc>
        <w:tc>
          <w:tcPr>
            <w:tcW w:w="2721" w:type="dxa"/>
            <w:gridSpan w:val="3"/>
            <w:shd w:val="clear" w:color="auto" w:fill="C0C0C0"/>
            <w:vAlign w:val="center"/>
          </w:tcPr>
          <w:p w14:paraId="629D2F54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162" w:type="dxa"/>
            <w:gridSpan w:val="2"/>
            <w:shd w:val="clear" w:color="auto" w:fill="C0C0C0"/>
            <w:vAlign w:val="center"/>
          </w:tcPr>
          <w:p w14:paraId="432D97E3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68" w:type="dxa"/>
            <w:gridSpan w:val="2"/>
            <w:shd w:val="clear" w:color="auto" w:fill="C0C0C0"/>
            <w:vAlign w:val="center"/>
          </w:tcPr>
          <w:p w14:paraId="4728A84C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43" w:type="dxa"/>
            <w:gridSpan w:val="2"/>
            <w:shd w:val="clear" w:color="auto" w:fill="C0C0C0"/>
            <w:vAlign w:val="center"/>
          </w:tcPr>
          <w:p w14:paraId="7DCD345C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67" w:type="dxa"/>
            <w:gridSpan w:val="2"/>
            <w:shd w:val="clear" w:color="auto" w:fill="C0C0C0"/>
            <w:vAlign w:val="center"/>
          </w:tcPr>
          <w:p w14:paraId="445EBBF0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287" w:type="dxa"/>
            <w:gridSpan w:val="3"/>
            <w:shd w:val="clear" w:color="auto" w:fill="C0C0C0"/>
            <w:vAlign w:val="center"/>
          </w:tcPr>
          <w:p w14:paraId="015CAC40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B3595" w:rsidRPr="00A3226C" w14:paraId="3E57669D" w14:textId="77777777" w:rsidTr="006004DA">
        <w:trPr>
          <w:trHeight w:hRule="exact" w:val="1297"/>
        </w:trPr>
        <w:tc>
          <w:tcPr>
            <w:tcW w:w="1236" w:type="dxa"/>
            <w:shd w:val="clear" w:color="auto" w:fill="E6E6E6"/>
          </w:tcPr>
          <w:p w14:paraId="31FA73B3" w14:textId="77777777" w:rsidR="00CB3595" w:rsidRDefault="00CB3595" w:rsidP="00CB3595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  <w:p w14:paraId="7D841B72" w14:textId="70356B66" w:rsidR="00CB3595" w:rsidRPr="0005511F" w:rsidRDefault="00CB3595" w:rsidP="00CB3595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Harrington" w:hAnsi="Harrington" w:cstheme="minorHAnsi"/>
                <w:b/>
                <w:bCs/>
                <w:noProof/>
              </w:rPr>
              <w:t>Happy New Year!</w:t>
            </w:r>
          </w:p>
        </w:tc>
        <w:tc>
          <w:tcPr>
            <w:tcW w:w="2721" w:type="dxa"/>
            <w:gridSpan w:val="3"/>
          </w:tcPr>
          <w:p w14:paraId="11DE66E1" w14:textId="77777777" w:rsidR="006004DA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501DF21A" w14:textId="31C004A7" w:rsidR="00CB3595" w:rsidRPr="00A3226C" w:rsidRDefault="006004DA" w:rsidP="006004DA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Office Closed</w:t>
            </w:r>
          </w:p>
          <w:p w14:paraId="27DDBBDE" w14:textId="00730A78" w:rsidR="00CB3595" w:rsidRPr="008F5E95" w:rsidRDefault="00CB3595" w:rsidP="006004DA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442A64">
              <w:rPr>
                <w:rFonts w:asciiTheme="minorHAnsi" w:hAnsiTheme="minorHAnsi" w:cstheme="minorHAnsi"/>
                <w:b/>
                <w:bCs/>
                <w:color w:val="FF0000"/>
              </w:rPr>
              <w:t>No Group</w:t>
            </w:r>
          </w:p>
        </w:tc>
        <w:tc>
          <w:tcPr>
            <w:tcW w:w="2162" w:type="dxa"/>
            <w:gridSpan w:val="2"/>
          </w:tcPr>
          <w:p w14:paraId="007D071F" w14:textId="6E43B54B" w:rsidR="00CB3595" w:rsidRDefault="00A61222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6EDB4450" w14:textId="082AB2EC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2A64">
              <w:rPr>
                <w:rFonts w:asciiTheme="minorHAnsi" w:hAnsiTheme="minorHAnsi" w:cstheme="minorHAnsi"/>
                <w:b/>
                <w:bCs/>
                <w:color w:val="FF0000"/>
              </w:rPr>
              <w:t>No Group</w:t>
            </w:r>
          </w:p>
        </w:tc>
        <w:tc>
          <w:tcPr>
            <w:tcW w:w="1868" w:type="dxa"/>
            <w:gridSpan w:val="2"/>
          </w:tcPr>
          <w:p w14:paraId="6CD89145" w14:textId="224C46FF" w:rsidR="00CB3595" w:rsidRPr="00A3226C" w:rsidRDefault="00A61222" w:rsidP="00CB3595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4B49E699" w14:textId="77777777" w:rsidR="00CB3595" w:rsidRPr="00A3226C" w:rsidRDefault="00CB3595" w:rsidP="00CB359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6D205006" w14:textId="71DDBB48" w:rsidR="00CB3595" w:rsidRPr="00A3226C" w:rsidRDefault="00A61222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CB35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B35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 xml:space="preserve">Stress </w:t>
            </w:r>
            <w:r w:rsidR="00CB3595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 xml:space="preserve">Management for </w:t>
            </w:r>
            <w:r w:rsidR="00CB3595">
              <w:rPr>
                <w:rFonts w:asciiTheme="minorHAnsi" w:hAnsiTheme="minorHAnsi" w:cstheme="minorHAnsi"/>
                <w:b/>
                <w:bCs/>
              </w:rPr>
              <w:t>P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>arents</w:t>
            </w:r>
          </w:p>
          <w:p w14:paraId="0BAAEB39" w14:textId="77777777" w:rsidR="00CB3595" w:rsidRPr="00A3226C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7" w:type="dxa"/>
            <w:gridSpan w:val="2"/>
          </w:tcPr>
          <w:p w14:paraId="370E92B2" w14:textId="171EAFFC" w:rsidR="00CB3595" w:rsidRDefault="00A61222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451E77DA" w14:textId="77777777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Protective Factors</w:t>
            </w:r>
          </w:p>
          <w:p w14:paraId="3CE8C115" w14:textId="77777777" w:rsidR="00CB3595" w:rsidRPr="00A3226C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87" w:type="dxa"/>
            <w:gridSpan w:val="3"/>
            <w:shd w:val="clear" w:color="auto" w:fill="E6E6E6"/>
          </w:tcPr>
          <w:p w14:paraId="48442921" w14:textId="5DB77F23" w:rsidR="00CB3595" w:rsidRPr="00FB3CAE" w:rsidRDefault="00A61222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79EAC368" w14:textId="77777777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3CAE">
              <w:rPr>
                <w:rFonts w:asciiTheme="minorHAnsi" w:hAnsiTheme="minorHAnsi" w:cstheme="minorHAnsi"/>
                <w:b/>
                <w:bCs/>
              </w:rPr>
              <w:t>Respecting Differences</w:t>
            </w:r>
          </w:p>
        </w:tc>
      </w:tr>
      <w:tr w:rsidR="00CB3595" w:rsidRPr="00A3226C" w14:paraId="063EE326" w14:textId="77777777" w:rsidTr="005252B3">
        <w:trPr>
          <w:trHeight w:hRule="exact" w:val="1441"/>
        </w:trPr>
        <w:tc>
          <w:tcPr>
            <w:tcW w:w="1236" w:type="dxa"/>
            <w:shd w:val="clear" w:color="auto" w:fill="E6E6E6"/>
          </w:tcPr>
          <w:p w14:paraId="3A087C5D" w14:textId="05DBEA9D" w:rsidR="00CB3595" w:rsidRPr="0005511F" w:rsidRDefault="00A61222" w:rsidP="00CB3595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8</w:t>
            </w:r>
          </w:p>
        </w:tc>
        <w:tc>
          <w:tcPr>
            <w:tcW w:w="2721" w:type="dxa"/>
            <w:gridSpan w:val="3"/>
          </w:tcPr>
          <w:p w14:paraId="7297C1C4" w14:textId="2FE6CA30" w:rsidR="00CB3595" w:rsidRDefault="00A61222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42F16F11" w14:textId="77777777" w:rsidR="00CB3595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7095">
              <w:rPr>
                <w:rFonts w:asciiTheme="minorHAnsi" w:hAnsiTheme="minorHAnsi" w:cstheme="minorHAnsi"/>
                <w:b/>
                <w:bCs/>
              </w:rPr>
              <w:t>Peer Pressure</w:t>
            </w:r>
          </w:p>
          <w:p w14:paraId="433ECA8C" w14:textId="77777777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2" w:type="dxa"/>
            <w:gridSpan w:val="2"/>
          </w:tcPr>
          <w:p w14:paraId="5AED41DD" w14:textId="20524EBA" w:rsidR="00CB3595" w:rsidRDefault="00CB3595" w:rsidP="00CB3595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A61222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5B048F6E" w14:textId="77777777" w:rsidR="00CB3595" w:rsidRPr="00A3226C" w:rsidRDefault="00CB3595" w:rsidP="00CB359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Community Resources</w:t>
            </w:r>
          </w:p>
        </w:tc>
        <w:tc>
          <w:tcPr>
            <w:tcW w:w="1868" w:type="dxa"/>
            <w:gridSpan w:val="2"/>
          </w:tcPr>
          <w:p w14:paraId="58FF4820" w14:textId="55FE3595" w:rsidR="00CB3595" w:rsidRPr="00A3226C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A61222"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547ED34F" w14:textId="77777777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207D55D1" w14:textId="6B51BDEB" w:rsidR="00CB3595" w:rsidRPr="005431A8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5431A8">
              <w:rPr>
                <w:rFonts w:asciiTheme="minorHAnsi" w:hAnsiTheme="minorHAnsi" w:cstheme="minorHAnsi"/>
                <w:b/>
                <w:bCs/>
              </w:rPr>
              <w:t>1</w:t>
            </w:r>
            <w:r w:rsidR="00A61222"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0351FDC8" w14:textId="77777777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31A8">
              <w:rPr>
                <w:rFonts w:asciiTheme="minorHAnsi" w:hAnsiTheme="minorHAnsi" w:cstheme="minorHAnsi"/>
                <w:b/>
                <w:bCs/>
              </w:rPr>
              <w:t>Setting Limits/Family Rules</w:t>
            </w:r>
          </w:p>
        </w:tc>
        <w:tc>
          <w:tcPr>
            <w:tcW w:w="1867" w:type="dxa"/>
            <w:gridSpan w:val="2"/>
          </w:tcPr>
          <w:p w14:paraId="7B81A6BD" w14:textId="4305B375" w:rsidR="00CB3595" w:rsidRPr="005431A8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5431A8">
              <w:rPr>
                <w:rFonts w:asciiTheme="minorHAnsi" w:hAnsiTheme="minorHAnsi" w:cstheme="minorHAnsi"/>
                <w:b/>
                <w:bCs/>
              </w:rPr>
              <w:t>1</w:t>
            </w:r>
            <w:r w:rsidR="00A61222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37E68CA3" w14:textId="77777777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31A8">
              <w:rPr>
                <w:rFonts w:asciiTheme="minorHAnsi" w:hAnsiTheme="minorHAnsi" w:cstheme="minorHAnsi"/>
                <w:b/>
                <w:bCs/>
              </w:rPr>
              <w:t>Managing Stress in Children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22AE09E1" w14:textId="3B572026" w:rsidR="00CB3595" w:rsidRPr="00F944AC" w:rsidRDefault="00CB3595" w:rsidP="00CB3595">
            <w:pPr>
              <w:pStyle w:val="NoSpacing"/>
              <w:rPr>
                <w:b/>
                <w:sz w:val="22"/>
                <w:szCs w:val="22"/>
              </w:rPr>
            </w:pPr>
            <w:r w:rsidRPr="00F944AC">
              <w:rPr>
                <w:b/>
                <w:sz w:val="22"/>
                <w:szCs w:val="22"/>
              </w:rPr>
              <w:t>1</w:t>
            </w:r>
            <w:r w:rsidR="00A61222">
              <w:rPr>
                <w:b/>
                <w:sz w:val="22"/>
                <w:szCs w:val="22"/>
              </w:rPr>
              <w:t>4</w:t>
            </w:r>
          </w:p>
          <w:p w14:paraId="09BDCD37" w14:textId="77777777" w:rsidR="00CB3595" w:rsidRDefault="00CB3595" w:rsidP="00CB3595">
            <w:pPr>
              <w:pStyle w:val="NoSpacing"/>
              <w:rPr>
                <w:b/>
                <w:sz w:val="22"/>
                <w:szCs w:val="22"/>
              </w:rPr>
            </w:pPr>
          </w:p>
          <w:p w14:paraId="51766D9A" w14:textId="77777777" w:rsidR="00CB3595" w:rsidRPr="005431A8" w:rsidRDefault="00CB3595" w:rsidP="00CB359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5431A8">
              <w:rPr>
                <w:b/>
                <w:sz w:val="22"/>
                <w:szCs w:val="22"/>
              </w:rPr>
              <w:t>Safety in the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31A8">
              <w:rPr>
                <w:b/>
                <w:sz w:val="22"/>
                <w:szCs w:val="22"/>
              </w:rPr>
              <w:t>Home</w:t>
            </w:r>
          </w:p>
          <w:p w14:paraId="475796BE" w14:textId="77777777" w:rsidR="00CB3595" w:rsidRPr="00A3226C" w:rsidRDefault="00CB3595" w:rsidP="00CB35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3595" w:rsidRPr="00A3226C" w14:paraId="7FB467D1" w14:textId="77777777" w:rsidTr="005252B3">
        <w:trPr>
          <w:trHeight w:hRule="exact" w:val="1441"/>
        </w:trPr>
        <w:tc>
          <w:tcPr>
            <w:tcW w:w="1236" w:type="dxa"/>
            <w:shd w:val="clear" w:color="auto" w:fill="E6E6E6"/>
          </w:tcPr>
          <w:p w14:paraId="359CE067" w14:textId="7B0DB04D" w:rsidR="00CB3595" w:rsidRPr="0005511F" w:rsidRDefault="00CB3595" w:rsidP="00CB3595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 w:rsidRPr="0005511F">
              <w:rPr>
                <w:rFonts w:ascii="Century Gothic" w:hAnsi="Century Gothic"/>
                <w:b/>
                <w:bCs/>
              </w:rPr>
              <w:t>1</w:t>
            </w:r>
            <w:r w:rsidR="00A61222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2721" w:type="dxa"/>
            <w:gridSpan w:val="3"/>
          </w:tcPr>
          <w:p w14:paraId="5E59A0B7" w14:textId="770DC09C" w:rsidR="00CB3595" w:rsidRDefault="00CB3595" w:rsidP="00CB3595">
            <w:pPr>
              <w:spacing w:after="1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5421" behindDoc="1" locked="0" layoutInCell="1" allowOverlap="1" wp14:anchorId="1FD657E7" wp14:editId="7CF70711">
                  <wp:simplePos x="0" y="0"/>
                  <wp:positionH relativeFrom="column">
                    <wp:posOffset>435737</wp:posOffset>
                  </wp:positionH>
                  <wp:positionV relativeFrom="paragraph">
                    <wp:posOffset>20320</wp:posOffset>
                  </wp:positionV>
                  <wp:extent cx="704848" cy="671195"/>
                  <wp:effectExtent l="0" t="0" r="635" b="0"/>
                  <wp:wrapNone/>
                  <wp:docPr id="10" name="Picture 1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ex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48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Bidi"/>
                <w:b/>
                <w:bCs/>
              </w:rPr>
              <w:t>1</w:t>
            </w:r>
            <w:r w:rsidR="008F0589">
              <w:rPr>
                <w:rFonts w:asciiTheme="minorHAnsi" w:hAnsiTheme="minorHAnsi" w:cstheme="minorBidi"/>
                <w:b/>
                <w:bCs/>
              </w:rPr>
              <w:t>6</w:t>
            </w:r>
            <w:r>
              <w:rPr>
                <w:rFonts w:asciiTheme="minorHAnsi" w:hAnsiTheme="minorHAnsi" w:cstheme="minorBidi"/>
                <w:b/>
                <w:bCs/>
              </w:rPr>
              <w:t xml:space="preserve">  </w:t>
            </w:r>
            <w:r w:rsidRPr="1956624F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  <w:p w14:paraId="2F776965" w14:textId="77777777" w:rsidR="00CB3595" w:rsidRDefault="00CB3595" w:rsidP="00CB3595">
            <w:pPr>
              <w:spacing w:after="160"/>
              <w:rPr>
                <w:rFonts w:asciiTheme="minorHAnsi" w:hAnsiTheme="minorHAnsi" w:cstheme="minorHAnsi"/>
                <w:b/>
              </w:rPr>
            </w:pPr>
          </w:p>
          <w:p w14:paraId="13130429" w14:textId="77777777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127095">
              <w:rPr>
                <w:rFonts w:asciiTheme="minorHAnsi" w:hAnsiTheme="minorHAnsi" w:cstheme="minorHAnsi"/>
                <w:b/>
                <w:color w:val="FF0000"/>
              </w:rPr>
              <w:t>NO GROUP</w:t>
            </w:r>
          </w:p>
        </w:tc>
        <w:tc>
          <w:tcPr>
            <w:tcW w:w="2162" w:type="dxa"/>
            <w:gridSpan w:val="2"/>
          </w:tcPr>
          <w:p w14:paraId="5B9362C6" w14:textId="3F450DA3" w:rsidR="00CB3595" w:rsidRPr="00A3226C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8F0589"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40412384" w14:textId="77777777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Parenting Styles</w:t>
            </w:r>
          </w:p>
        </w:tc>
        <w:tc>
          <w:tcPr>
            <w:tcW w:w="1868" w:type="dxa"/>
            <w:gridSpan w:val="2"/>
          </w:tcPr>
          <w:p w14:paraId="1DFC53C6" w14:textId="57BAEFE0" w:rsidR="00CB3595" w:rsidRPr="00A3226C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8F0589">
              <w:rPr>
                <w:rFonts w:asciiTheme="minorHAnsi" w:hAnsiTheme="minorHAnsi" w:cstheme="minorHAnsi"/>
                <w:b/>
                <w:bCs/>
              </w:rPr>
              <w:t>8</w:t>
            </w:r>
          </w:p>
          <w:p w14:paraId="74269E14" w14:textId="77777777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088B6C97" w14:textId="173A47D2" w:rsidR="00CB3595" w:rsidRPr="00A3226C" w:rsidRDefault="008F0589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  <w:p w14:paraId="67D19221" w14:textId="77777777" w:rsidR="00CB3595" w:rsidRPr="00A3226C" w:rsidRDefault="00CB3595" w:rsidP="00CB359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684A">
              <w:rPr>
                <w:rFonts w:asciiTheme="minorHAnsi" w:hAnsiTheme="minorHAnsi" w:cstheme="minorHAnsi"/>
                <w:b/>
                <w:bCs/>
              </w:rPr>
              <w:t>Anger Management for Parents</w:t>
            </w:r>
          </w:p>
        </w:tc>
        <w:tc>
          <w:tcPr>
            <w:tcW w:w="1867" w:type="dxa"/>
            <w:gridSpan w:val="2"/>
          </w:tcPr>
          <w:p w14:paraId="6DDFDB72" w14:textId="45BEA3A0" w:rsidR="00CB3595" w:rsidRPr="00A3226C" w:rsidRDefault="00CB3595" w:rsidP="00CB3595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 w:rsidR="008F0589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3FF28DFD" w14:textId="77777777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33425FE">
              <w:rPr>
                <w:rFonts w:asciiTheme="minorHAnsi" w:hAnsiTheme="minorHAnsi" w:cstheme="minorBidi"/>
                <w:b/>
                <w:bCs/>
              </w:rPr>
              <w:t>Meeting Your and Your Child’s Needs</w:t>
            </w:r>
          </w:p>
        </w:tc>
        <w:tc>
          <w:tcPr>
            <w:tcW w:w="2287" w:type="dxa"/>
            <w:gridSpan w:val="3"/>
            <w:shd w:val="clear" w:color="auto" w:fill="E7E6E6" w:themeFill="background2"/>
          </w:tcPr>
          <w:p w14:paraId="573DFA33" w14:textId="0ADB6F13" w:rsidR="00CB3595" w:rsidRPr="00A3226C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 w:rsidR="008F0589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Child Abuse Awareness: Sexual Abuse Prevention</w:t>
            </w:r>
          </w:p>
        </w:tc>
      </w:tr>
      <w:tr w:rsidR="00CB3595" w:rsidRPr="00A3226C" w14:paraId="69D57ABE" w14:textId="77777777" w:rsidTr="005252B3">
        <w:trPr>
          <w:trHeight w:hRule="exact" w:val="1522"/>
        </w:trPr>
        <w:tc>
          <w:tcPr>
            <w:tcW w:w="1236" w:type="dxa"/>
            <w:shd w:val="clear" w:color="auto" w:fill="E6E6E6"/>
          </w:tcPr>
          <w:p w14:paraId="46FFAF57" w14:textId="14BE1552" w:rsidR="00CB3595" w:rsidRDefault="00CB3595" w:rsidP="00CB3595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 w:rsidRPr="0005511F">
              <w:rPr>
                <w:rFonts w:ascii="Century Gothic" w:hAnsi="Century Gothic"/>
                <w:b/>
                <w:bCs/>
              </w:rPr>
              <w:t>2</w:t>
            </w:r>
            <w:r w:rsidR="008F0589">
              <w:rPr>
                <w:rFonts w:ascii="Century Gothic" w:hAnsi="Century Gothic"/>
                <w:b/>
                <w:bCs/>
              </w:rPr>
              <w:t>2</w:t>
            </w:r>
          </w:p>
          <w:p w14:paraId="59F68488" w14:textId="77777777" w:rsidR="00CB3595" w:rsidRDefault="00CB3595" w:rsidP="00CB3595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14:paraId="61472CC5" w14:textId="77777777" w:rsidR="00CB3595" w:rsidRDefault="00CB3595" w:rsidP="00CB3595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14:paraId="028D79D5" w14:textId="77777777" w:rsidR="00CB3595" w:rsidRPr="0005511F" w:rsidRDefault="00CB3595" w:rsidP="00CB3595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        </w:t>
            </w:r>
          </w:p>
        </w:tc>
        <w:tc>
          <w:tcPr>
            <w:tcW w:w="2721" w:type="dxa"/>
            <w:gridSpan w:val="3"/>
          </w:tcPr>
          <w:p w14:paraId="088781F3" w14:textId="42668C81" w:rsidR="00CB3595" w:rsidRPr="001C3E97" w:rsidRDefault="00CB3595" w:rsidP="00CB3595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1C3E97">
              <w:rPr>
                <w:rFonts w:asciiTheme="minorHAnsi" w:hAnsiTheme="minorHAnsi" w:cstheme="minorHAnsi"/>
                <w:b/>
              </w:rPr>
              <w:t>2</w:t>
            </w:r>
            <w:r w:rsidR="008F0589">
              <w:rPr>
                <w:rFonts w:asciiTheme="minorHAnsi" w:hAnsiTheme="minorHAnsi" w:cstheme="minorHAnsi"/>
                <w:b/>
              </w:rPr>
              <w:t>3</w:t>
            </w:r>
          </w:p>
          <w:p w14:paraId="51910924" w14:textId="77777777" w:rsidR="00CB3595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1C3E97">
              <w:rPr>
                <w:rFonts w:asciiTheme="minorHAnsi" w:hAnsiTheme="minorHAnsi" w:cstheme="minorHAnsi"/>
                <w:b/>
              </w:rPr>
              <w:t>Money Management</w:t>
            </w:r>
          </w:p>
          <w:p w14:paraId="44188DF3" w14:textId="77777777" w:rsidR="00CB3595" w:rsidRPr="004142C4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7D0A72B3" w14:textId="77777777" w:rsidR="00CB3595" w:rsidRPr="004142C4" w:rsidRDefault="00CB3595" w:rsidP="00CB35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14DF2B8D" w14:textId="06F43F6E" w:rsidR="00CB3595" w:rsidRDefault="00CB3595" w:rsidP="00CB3595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5431A8">
              <w:rPr>
                <w:rFonts w:asciiTheme="minorHAnsi" w:hAnsiTheme="minorHAnsi" w:cstheme="minorHAnsi"/>
                <w:b/>
              </w:rPr>
              <w:t>2</w:t>
            </w:r>
            <w:r w:rsidR="008F0589">
              <w:rPr>
                <w:rFonts w:asciiTheme="minorHAnsi" w:hAnsiTheme="minorHAnsi" w:cstheme="minorHAnsi"/>
                <w:b/>
              </w:rPr>
              <w:t>4</w:t>
            </w:r>
          </w:p>
          <w:p w14:paraId="509670B3" w14:textId="77777777" w:rsidR="00CB3595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FE77CC">
              <w:rPr>
                <w:rFonts w:asciiTheme="minorHAnsi" w:hAnsiTheme="minorHAnsi" w:cstheme="minorHAnsi"/>
                <w:b/>
              </w:rPr>
              <w:t>Child Development / Age-Appropriate Expectations</w:t>
            </w:r>
          </w:p>
          <w:p w14:paraId="366E70E0" w14:textId="77777777" w:rsidR="00CB3595" w:rsidRPr="00426836" w:rsidRDefault="00CB3595" w:rsidP="00CB35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  <w:gridSpan w:val="2"/>
          </w:tcPr>
          <w:p w14:paraId="45ECFFCA" w14:textId="145E9453" w:rsidR="00CB3595" w:rsidRPr="00A3226C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8F0589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301DCDFD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02742214" w14:textId="6FD5F0EE" w:rsidR="00CB3595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8F0589"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3C4C1176" w14:textId="77777777" w:rsidR="00CB3595" w:rsidRPr="00507C59" w:rsidRDefault="00CB3595" w:rsidP="00CB3595">
            <w:pPr>
              <w:jc w:val="center"/>
              <w:rPr>
                <w:rFonts w:asciiTheme="minorHAnsi" w:hAnsiTheme="minorHAnsi" w:cstheme="minorHAnsi"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Anger Management for Children</w:t>
            </w:r>
          </w:p>
        </w:tc>
        <w:tc>
          <w:tcPr>
            <w:tcW w:w="1867" w:type="dxa"/>
            <w:gridSpan w:val="2"/>
          </w:tcPr>
          <w:p w14:paraId="4D46BE8D" w14:textId="01E9AF2B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8F0589"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2E08FA2B" w14:textId="77777777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9722062" w14:textId="77777777" w:rsidR="00CB3595" w:rsidRDefault="00CB3595" w:rsidP="00CB35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1355">
              <w:rPr>
                <w:rFonts w:asciiTheme="minorHAnsi" w:hAnsiTheme="minorHAnsi" w:cstheme="minorHAnsi"/>
                <w:b/>
                <w:bCs/>
              </w:rPr>
              <w:t>Substance Abuse Prevention</w:t>
            </w:r>
          </w:p>
          <w:p w14:paraId="1A51247F" w14:textId="77777777" w:rsidR="00CB3595" w:rsidRPr="00E74D29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35F1EE42" w14:textId="77777777" w:rsidR="00CB3595" w:rsidRPr="00E74D29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1D4E36D1" w14:textId="77777777" w:rsidR="00CB3595" w:rsidRPr="00E74D29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5C99A56C" w14:textId="77777777" w:rsidR="00CB3595" w:rsidRPr="00E74D29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0D6C149A" w14:textId="77777777" w:rsidR="00CB3595" w:rsidRPr="00E74D29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065F0ECC" w14:textId="77777777" w:rsidR="00CB3595" w:rsidRPr="00E74D29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07C75A17" w14:textId="77777777" w:rsidR="00CB3595" w:rsidRPr="00E74D29" w:rsidRDefault="00CB3595" w:rsidP="00CB35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7" w:type="dxa"/>
            <w:gridSpan w:val="3"/>
            <w:shd w:val="clear" w:color="auto" w:fill="E6E6E6"/>
          </w:tcPr>
          <w:p w14:paraId="05D7DDC1" w14:textId="629D4CD2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8F0589">
              <w:rPr>
                <w:rFonts w:asciiTheme="minorHAnsi" w:hAnsiTheme="minorHAnsi" w:cstheme="minorHAnsi"/>
                <w:b/>
                <w:bCs/>
              </w:rPr>
              <w:t>8</w:t>
            </w:r>
          </w:p>
          <w:p w14:paraId="4562EDD6" w14:textId="77777777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F4AF179" w14:textId="77777777" w:rsidR="00CB3595" w:rsidRDefault="00CB3595" w:rsidP="00CB35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836">
              <w:rPr>
                <w:rFonts w:asciiTheme="minorHAnsi" w:hAnsiTheme="minorHAnsi" w:cstheme="minorHAnsi"/>
                <w:b/>
                <w:bCs/>
              </w:rPr>
              <w:t>Open Discussion</w:t>
            </w:r>
          </w:p>
          <w:p w14:paraId="791E9AC7" w14:textId="77777777" w:rsidR="00CB3595" w:rsidRPr="00ED0126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2624ACD2" w14:textId="77777777" w:rsidR="00CB3595" w:rsidRPr="00ED0126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6806B6C0" w14:textId="77777777" w:rsidR="00CB3595" w:rsidRPr="00ED0126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649DC202" w14:textId="77777777" w:rsidR="00CB3595" w:rsidRPr="00ED0126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1328B3E6" w14:textId="77777777" w:rsidR="00CB3595" w:rsidRPr="00ED0126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1B8A4AFC" w14:textId="77777777" w:rsidR="00CB3595" w:rsidRPr="00ED0126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236B6384" w14:textId="77777777" w:rsidR="00CB3595" w:rsidRPr="00ED0126" w:rsidRDefault="00CB3595" w:rsidP="00CB3595">
            <w:pPr>
              <w:ind w:firstLine="720"/>
              <w:rPr>
                <w:rFonts w:asciiTheme="minorHAnsi" w:hAnsiTheme="minorHAnsi" w:cstheme="minorHAnsi"/>
              </w:rPr>
            </w:pPr>
          </w:p>
        </w:tc>
      </w:tr>
      <w:tr w:rsidR="00CB3595" w:rsidRPr="00A3226C" w14:paraId="2B476192" w14:textId="77777777" w:rsidTr="005252B3">
        <w:trPr>
          <w:trHeight w:hRule="exact" w:val="1450"/>
        </w:trPr>
        <w:tc>
          <w:tcPr>
            <w:tcW w:w="1236" w:type="dxa"/>
            <w:shd w:val="clear" w:color="auto" w:fill="E6E6E6"/>
          </w:tcPr>
          <w:p w14:paraId="3DD2C947" w14:textId="5297A3E3" w:rsidR="00CB3595" w:rsidRPr="0005511F" w:rsidRDefault="008F0589" w:rsidP="00CB3595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29</w:t>
            </w:r>
          </w:p>
        </w:tc>
        <w:tc>
          <w:tcPr>
            <w:tcW w:w="2721" w:type="dxa"/>
            <w:gridSpan w:val="3"/>
          </w:tcPr>
          <w:p w14:paraId="5A80851A" w14:textId="116715EF" w:rsidR="00CB3595" w:rsidRDefault="00CB3595" w:rsidP="00CB3595">
            <w:pPr>
              <w:spacing w:after="1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CD32E1">
              <w:rPr>
                <w:rFonts w:asciiTheme="minorHAnsi" w:hAnsiTheme="minorHAnsi" w:cstheme="minorHAnsi"/>
                <w:b/>
              </w:rPr>
              <w:t>0</w:t>
            </w:r>
          </w:p>
          <w:p w14:paraId="0F7F2E42" w14:textId="77777777" w:rsidR="00CB3595" w:rsidRPr="001C3E97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Communicating with Your Child</w:t>
            </w:r>
          </w:p>
        </w:tc>
        <w:tc>
          <w:tcPr>
            <w:tcW w:w="2162" w:type="dxa"/>
            <w:gridSpan w:val="2"/>
            <w:shd w:val="clear" w:color="auto" w:fill="auto"/>
          </w:tcPr>
          <w:p w14:paraId="5E1CFAD0" w14:textId="77777777" w:rsidR="00CB3595" w:rsidRDefault="00CD32E1" w:rsidP="00CB3595">
            <w:pPr>
              <w:spacing w:after="1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</w:p>
          <w:p w14:paraId="1D1E5E77" w14:textId="2B4317EB" w:rsidR="00CD32E1" w:rsidRPr="005431A8" w:rsidRDefault="00CD32E1" w:rsidP="00CB3595">
            <w:pPr>
              <w:spacing w:after="1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Child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004DA" w:rsidRPr="00A3226C">
              <w:rPr>
                <w:rFonts w:asciiTheme="minorHAnsi" w:hAnsiTheme="minorHAnsi" w:cstheme="minorHAnsi"/>
                <w:b/>
                <w:bCs/>
              </w:rPr>
              <w:t>Abuse</w:t>
            </w:r>
            <w:r w:rsidR="006004D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004DA" w:rsidRPr="00A3226C">
              <w:rPr>
                <w:rFonts w:asciiTheme="minorHAnsi" w:hAnsiTheme="minorHAnsi" w:cstheme="minorHAnsi"/>
                <w:b/>
                <w:bCs/>
              </w:rPr>
              <w:t>Awareness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: Shaken Baby Syndrome</w:t>
            </w:r>
          </w:p>
        </w:tc>
        <w:tc>
          <w:tcPr>
            <w:tcW w:w="1868" w:type="dxa"/>
            <w:gridSpan w:val="2"/>
          </w:tcPr>
          <w:p w14:paraId="311AAF75" w14:textId="77777777" w:rsidR="00CB3595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67C9E621" w14:textId="77777777" w:rsidR="00CB3595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7" w:type="dxa"/>
            <w:gridSpan w:val="2"/>
          </w:tcPr>
          <w:p w14:paraId="478E7CE5" w14:textId="77777777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05A2F2A" w14:textId="77777777" w:rsidR="00CB3595" w:rsidRPr="00E07C62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5ED02D28" w14:textId="77777777" w:rsidR="00CB3595" w:rsidRPr="00E07C62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73613BA2" w14:textId="77777777" w:rsidR="00CB3595" w:rsidRPr="00E07C62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7439A977" w14:textId="77777777" w:rsidR="00CB3595" w:rsidRPr="00E07C62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63271E8F" w14:textId="77777777" w:rsidR="00CB3595" w:rsidRPr="00E07C62" w:rsidRDefault="00CB3595" w:rsidP="00CB35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7" w:type="dxa"/>
            <w:gridSpan w:val="3"/>
            <w:shd w:val="clear" w:color="auto" w:fill="E6E6E6"/>
          </w:tcPr>
          <w:p w14:paraId="6ECC362D" w14:textId="77777777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3595" w:rsidRPr="000120E2" w14:paraId="2AD6C700" w14:textId="77777777" w:rsidTr="005252B3">
        <w:trPr>
          <w:trHeight w:hRule="exact" w:val="784"/>
        </w:trPr>
        <w:tc>
          <w:tcPr>
            <w:tcW w:w="13784" w:type="dxa"/>
            <w:gridSpan w:val="15"/>
            <w:shd w:val="clear" w:color="auto" w:fill="FFFFFF" w:themeFill="background1"/>
            <w:vAlign w:val="center"/>
          </w:tcPr>
          <w:p w14:paraId="6C76F661" w14:textId="45E0A048" w:rsidR="00CB3595" w:rsidRPr="00426836" w:rsidRDefault="00CB3595" w:rsidP="00CB35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lastRenderedPageBreak/>
              <w:br w:type="page"/>
            </w:r>
            <w:r w:rsidRPr="00426836">
              <w:rPr>
                <w:rFonts w:ascii="Century Gothic" w:hAnsi="Century Gothic"/>
                <w:b/>
                <w:sz w:val="44"/>
                <w:szCs w:val="44"/>
              </w:rPr>
              <w:t>February 202</w:t>
            </w:r>
            <w:r w:rsidR="00326C65">
              <w:rPr>
                <w:rFonts w:ascii="Century Gothic" w:hAnsi="Century Gothic"/>
                <w:b/>
                <w:sz w:val="44"/>
                <w:szCs w:val="44"/>
              </w:rPr>
              <w:t>3</w:t>
            </w:r>
          </w:p>
        </w:tc>
      </w:tr>
      <w:tr w:rsidR="00CB3595" w:rsidRPr="000120E2" w14:paraId="3F650D1E" w14:textId="77777777" w:rsidTr="005252B3">
        <w:trPr>
          <w:trHeight w:hRule="exact" w:val="432"/>
        </w:trPr>
        <w:tc>
          <w:tcPr>
            <w:tcW w:w="1236" w:type="dxa"/>
            <w:shd w:val="clear" w:color="auto" w:fill="C0C0C0"/>
            <w:vAlign w:val="center"/>
          </w:tcPr>
          <w:p w14:paraId="0C9D03E0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521" w:type="dxa"/>
            <w:gridSpan w:val="2"/>
            <w:shd w:val="clear" w:color="auto" w:fill="C0C0C0"/>
            <w:vAlign w:val="center"/>
          </w:tcPr>
          <w:p w14:paraId="7EAA56AD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362" w:type="dxa"/>
            <w:gridSpan w:val="3"/>
            <w:shd w:val="clear" w:color="auto" w:fill="C0C0C0"/>
            <w:vAlign w:val="center"/>
          </w:tcPr>
          <w:p w14:paraId="67CC34CA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68" w:type="dxa"/>
            <w:gridSpan w:val="2"/>
            <w:shd w:val="clear" w:color="auto" w:fill="C0C0C0"/>
            <w:vAlign w:val="center"/>
          </w:tcPr>
          <w:p w14:paraId="201212A9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43" w:type="dxa"/>
            <w:gridSpan w:val="2"/>
            <w:shd w:val="clear" w:color="auto" w:fill="C0C0C0"/>
            <w:vAlign w:val="center"/>
          </w:tcPr>
          <w:p w14:paraId="706298BC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67" w:type="dxa"/>
            <w:gridSpan w:val="2"/>
            <w:shd w:val="clear" w:color="auto" w:fill="C0C0C0"/>
            <w:vAlign w:val="center"/>
          </w:tcPr>
          <w:p w14:paraId="118A5F1C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287" w:type="dxa"/>
            <w:gridSpan w:val="3"/>
            <w:shd w:val="clear" w:color="auto" w:fill="C0C0C0"/>
            <w:vAlign w:val="center"/>
          </w:tcPr>
          <w:p w14:paraId="046F5D90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B3595" w:rsidRPr="00A3226C" w14:paraId="33B43F7F" w14:textId="77777777" w:rsidTr="005252B3">
        <w:trPr>
          <w:trHeight w:hRule="exact" w:val="1666"/>
        </w:trPr>
        <w:tc>
          <w:tcPr>
            <w:tcW w:w="1236" w:type="dxa"/>
            <w:shd w:val="clear" w:color="auto" w:fill="E6E6E6"/>
          </w:tcPr>
          <w:p w14:paraId="22B50D65" w14:textId="77777777" w:rsidR="00CB3595" w:rsidRPr="00E573B0" w:rsidRDefault="00CB3595" w:rsidP="00CB359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1" w:type="dxa"/>
            <w:gridSpan w:val="2"/>
          </w:tcPr>
          <w:p w14:paraId="16CF98D6" w14:textId="7777777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527059C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2" w:type="dxa"/>
            <w:gridSpan w:val="3"/>
          </w:tcPr>
          <w:p w14:paraId="350F1088" w14:textId="207B0579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8" w:type="dxa"/>
            <w:gridSpan w:val="2"/>
          </w:tcPr>
          <w:p w14:paraId="1DFA0999" w14:textId="19086D0C" w:rsidR="00CB3595" w:rsidRDefault="00CD32E1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1C4F0468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3" w:type="dxa"/>
            <w:gridSpan w:val="2"/>
          </w:tcPr>
          <w:p w14:paraId="1E68CABF" w14:textId="4CBFF49E" w:rsidR="00CB3595" w:rsidRPr="00A3226C" w:rsidRDefault="00CD32E1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B3595" w:rsidRPr="005D33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Problem Solving, Decision Making &amp; Compromise</w:t>
            </w:r>
          </w:p>
          <w:p w14:paraId="3536C75F" w14:textId="77777777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7" w:type="dxa"/>
            <w:gridSpan w:val="2"/>
          </w:tcPr>
          <w:p w14:paraId="118B5404" w14:textId="67E6A459" w:rsidR="00CB3595" w:rsidRDefault="00CD32E1" w:rsidP="00CB359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  <w:p w14:paraId="2922E264" w14:textId="77777777" w:rsidR="00CB3595" w:rsidRPr="00A3226C" w:rsidRDefault="00CB3595" w:rsidP="00CB3595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1956624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Living with ADHD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3A53CE00" w14:textId="2D370374" w:rsidR="00CB3595" w:rsidRDefault="00CD32E1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  <w:p w14:paraId="3C12AE44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Community Resources</w:t>
            </w:r>
          </w:p>
        </w:tc>
      </w:tr>
      <w:tr w:rsidR="00CB3595" w:rsidRPr="00A3226C" w14:paraId="29FB39BB" w14:textId="77777777" w:rsidTr="005252B3">
        <w:trPr>
          <w:trHeight w:hRule="exact" w:val="1504"/>
        </w:trPr>
        <w:tc>
          <w:tcPr>
            <w:tcW w:w="1236" w:type="dxa"/>
            <w:shd w:val="clear" w:color="auto" w:fill="E6E6E6"/>
          </w:tcPr>
          <w:p w14:paraId="24F4A7FB" w14:textId="480E2A42" w:rsidR="00CB3595" w:rsidRPr="00E573B0" w:rsidRDefault="00CD32E1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1" w:type="dxa"/>
            <w:gridSpan w:val="2"/>
          </w:tcPr>
          <w:p w14:paraId="58DD0E8A" w14:textId="30C0450C" w:rsidR="00CB3595" w:rsidRDefault="00CD32E1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3383B37A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Discipline vs. Punishment</w:t>
            </w:r>
          </w:p>
        </w:tc>
        <w:tc>
          <w:tcPr>
            <w:tcW w:w="2362" w:type="dxa"/>
            <w:gridSpan w:val="3"/>
          </w:tcPr>
          <w:p w14:paraId="5E892603" w14:textId="4F37451D" w:rsidR="00CB3595" w:rsidRDefault="00CD32E1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4E8420FF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Stress Management for Parents</w:t>
            </w:r>
          </w:p>
        </w:tc>
        <w:tc>
          <w:tcPr>
            <w:tcW w:w="1868" w:type="dxa"/>
            <w:gridSpan w:val="2"/>
          </w:tcPr>
          <w:p w14:paraId="3DF2C3A8" w14:textId="7C2A685E" w:rsidR="00CB3595" w:rsidRPr="00A3226C" w:rsidRDefault="00CD32E1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643" w:type="dxa"/>
            <w:gridSpan w:val="2"/>
          </w:tcPr>
          <w:p w14:paraId="2548E8E3" w14:textId="4FED8F48" w:rsidR="00CB3595" w:rsidRDefault="00CD32E1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="00CB359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91B12AB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Healthy Kids</w:t>
            </w:r>
          </w:p>
        </w:tc>
        <w:tc>
          <w:tcPr>
            <w:tcW w:w="1867" w:type="dxa"/>
            <w:gridSpan w:val="2"/>
          </w:tcPr>
          <w:p w14:paraId="1EA831E5" w14:textId="75413340" w:rsidR="00CB3595" w:rsidRDefault="00CD32E1" w:rsidP="00CB3595">
            <w:pPr>
              <w:spacing w:after="160" w:line="36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  <w:p w14:paraId="358ED6C3" w14:textId="77777777" w:rsidR="00CB3595" w:rsidRPr="00A3226C" w:rsidRDefault="00CB3595" w:rsidP="00CB3595">
            <w:pPr>
              <w:spacing w:after="160"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Respecting Differences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43D1D600" w14:textId="0CCE974E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0E53C8">
              <w:rPr>
                <w:rFonts w:asciiTheme="minorHAnsi" w:hAnsiTheme="minorHAnsi" w:cstheme="minorHAnsi"/>
                <w:b/>
              </w:rPr>
              <w:t>1</w:t>
            </w:r>
            <w:r w:rsidR="00CD32E1">
              <w:rPr>
                <w:rFonts w:asciiTheme="minorHAnsi" w:hAnsiTheme="minorHAnsi" w:cstheme="minorHAnsi"/>
                <w:b/>
              </w:rPr>
              <w:t>1</w:t>
            </w:r>
            <w:r w:rsidRPr="000E53C8">
              <w:rPr>
                <w:rFonts w:asciiTheme="minorHAnsi" w:hAnsiTheme="minorHAnsi" w:cstheme="minorHAnsi"/>
                <w:b/>
              </w:rPr>
              <w:t xml:space="preserve">   </w:t>
            </w:r>
          </w:p>
          <w:p w14:paraId="640B8BB3" w14:textId="77777777" w:rsidR="00CB3595" w:rsidRPr="000E53C8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E53C8">
              <w:rPr>
                <w:rFonts w:asciiTheme="minorHAnsi" w:hAnsiTheme="minorHAnsi" w:cstheme="minorHAnsi"/>
                <w:b/>
              </w:rPr>
              <w:t>Substance Abuse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E53C8">
              <w:rPr>
                <w:rFonts w:asciiTheme="minorHAnsi" w:hAnsiTheme="minorHAnsi" w:cstheme="minorHAnsi"/>
                <w:b/>
              </w:rPr>
              <w:t>&amp;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E53C8">
              <w:rPr>
                <w:rFonts w:asciiTheme="minorHAnsi" w:hAnsiTheme="minorHAnsi" w:cstheme="minorHAnsi"/>
                <w:b/>
              </w:rPr>
              <w:t>Parenting</w:t>
            </w:r>
          </w:p>
        </w:tc>
      </w:tr>
      <w:tr w:rsidR="00CB3595" w:rsidRPr="00A3226C" w14:paraId="64D29810" w14:textId="77777777" w:rsidTr="005252B3">
        <w:trPr>
          <w:trHeight w:hRule="exact" w:val="1594"/>
        </w:trPr>
        <w:tc>
          <w:tcPr>
            <w:tcW w:w="1236" w:type="dxa"/>
            <w:shd w:val="clear" w:color="auto" w:fill="E6E6E6"/>
          </w:tcPr>
          <w:p w14:paraId="25E27D66" w14:textId="4E8921D0" w:rsidR="00CB3595" w:rsidRPr="00426836" w:rsidRDefault="00CB3595" w:rsidP="00CB359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4397" behindDoc="1" locked="0" layoutInCell="1" allowOverlap="1" wp14:anchorId="2BD70253" wp14:editId="7280FA66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-27305</wp:posOffset>
                  </wp:positionV>
                  <wp:extent cx="519303" cy="552450"/>
                  <wp:effectExtent l="0" t="0" r="0" b="0"/>
                  <wp:wrapNone/>
                  <wp:docPr id="3" name="Picture 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303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CD32E1"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7CF169F3" w14:textId="77777777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47A7C72" w14:textId="77777777" w:rsidR="00CB3595" w:rsidRPr="00426836" w:rsidRDefault="00CB3595" w:rsidP="00CB35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gridSpan w:val="2"/>
          </w:tcPr>
          <w:p w14:paraId="04B5F90A" w14:textId="77777777" w:rsidR="00CB3595" w:rsidRDefault="00422774" w:rsidP="00422774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  <w:p w14:paraId="0CB48F99" w14:textId="31027016" w:rsidR="00422774" w:rsidRPr="00422774" w:rsidRDefault="00422774" w:rsidP="00422774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422774">
              <w:rPr>
                <w:rFonts w:asciiTheme="minorHAnsi" w:hAnsiTheme="minorHAnsi" w:cstheme="minorHAnsi"/>
                <w:b/>
                <w:bCs/>
              </w:rPr>
              <w:t>Promoting Self Esteem in Children</w:t>
            </w:r>
          </w:p>
        </w:tc>
        <w:tc>
          <w:tcPr>
            <w:tcW w:w="2362" w:type="dxa"/>
            <w:gridSpan w:val="3"/>
          </w:tcPr>
          <w:p w14:paraId="05F5932A" w14:textId="312B0BBE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CD32E1">
              <w:rPr>
                <w:rFonts w:asciiTheme="minorHAnsi" w:hAnsiTheme="minorHAnsi" w:cstheme="minorHAnsi"/>
                <w:b/>
                <w:bCs/>
              </w:rPr>
              <w:t>4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91B56AC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Managing Stress in Children</w:t>
            </w:r>
          </w:p>
        </w:tc>
        <w:tc>
          <w:tcPr>
            <w:tcW w:w="1868" w:type="dxa"/>
            <w:gridSpan w:val="2"/>
          </w:tcPr>
          <w:p w14:paraId="68D8E8F6" w14:textId="30253588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CD32E1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643" w:type="dxa"/>
            <w:gridSpan w:val="2"/>
          </w:tcPr>
          <w:p w14:paraId="646E1575" w14:textId="1F153704" w:rsidR="00CB3595" w:rsidRDefault="00CB3595" w:rsidP="00CB359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CD32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  <w:p w14:paraId="6E3A1F83" w14:textId="77777777" w:rsidR="00CB3595" w:rsidRPr="001936D8" w:rsidRDefault="00CB3595" w:rsidP="00CB3595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3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Safety in the Home</w:t>
            </w:r>
          </w:p>
        </w:tc>
        <w:tc>
          <w:tcPr>
            <w:tcW w:w="1867" w:type="dxa"/>
            <w:gridSpan w:val="2"/>
          </w:tcPr>
          <w:p w14:paraId="46D7E804" w14:textId="031DC026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CD32E1">
              <w:rPr>
                <w:rFonts w:asciiTheme="minorHAnsi" w:hAnsiTheme="minorHAnsi" w:cstheme="minorHAnsi"/>
                <w:b/>
                <w:bCs/>
              </w:rPr>
              <w:t>7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63ECAC01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Peer Pressure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098F984E" w14:textId="12B3AD52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1</w:t>
            </w:r>
            <w:r w:rsidR="00CD32E1"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A3226C">
              <w:rPr>
                <w:rFonts w:asciiTheme="minorHAnsi" w:hAnsiTheme="minorHAnsi" w:cstheme="minorHAnsi"/>
                <w:b/>
              </w:rPr>
              <w:t>Child</w:t>
            </w:r>
            <w:proofErr w:type="gramEnd"/>
            <w:r w:rsidRPr="00A3226C">
              <w:rPr>
                <w:rFonts w:asciiTheme="minorHAnsi" w:hAnsiTheme="minorHAnsi" w:cstheme="minorHAnsi"/>
                <w:b/>
              </w:rPr>
              <w:t xml:space="preserve"> Abuse Awareness: What is Child Abuse?</w:t>
            </w:r>
          </w:p>
        </w:tc>
      </w:tr>
      <w:tr w:rsidR="00CB3595" w:rsidRPr="00A3226C" w14:paraId="0916DCF4" w14:textId="77777777" w:rsidTr="005252B3">
        <w:trPr>
          <w:trHeight w:hRule="exact" w:val="1504"/>
        </w:trPr>
        <w:tc>
          <w:tcPr>
            <w:tcW w:w="1236" w:type="dxa"/>
            <w:shd w:val="clear" w:color="auto" w:fill="E6E6E6"/>
          </w:tcPr>
          <w:p w14:paraId="7E2092B2" w14:textId="7C5CD329" w:rsidR="00CB3595" w:rsidRDefault="00CD32E1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  <w:p w14:paraId="42A8C4A7" w14:textId="7777777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F8D1C99" w14:textId="7777777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</w:t>
            </w:r>
          </w:p>
          <w:p w14:paraId="438F02EE" w14:textId="7777777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0704D22" w14:textId="77777777" w:rsidR="00CB3595" w:rsidRPr="00E573B0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1" w:type="dxa"/>
            <w:gridSpan w:val="2"/>
            <w:shd w:val="clear" w:color="auto" w:fill="FFFFFF" w:themeFill="background1"/>
          </w:tcPr>
          <w:p w14:paraId="4F4C080A" w14:textId="60DE3BD4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67469" behindDoc="1" locked="0" layoutInCell="1" allowOverlap="1" wp14:anchorId="6A086559" wp14:editId="5F24E79D">
                  <wp:simplePos x="0" y="0"/>
                  <wp:positionH relativeFrom="column">
                    <wp:posOffset>259715</wp:posOffset>
                  </wp:positionH>
                  <wp:positionV relativeFrom="page">
                    <wp:posOffset>218440</wp:posOffset>
                  </wp:positionV>
                  <wp:extent cx="908685" cy="474980"/>
                  <wp:effectExtent l="0" t="0" r="5715" b="1270"/>
                  <wp:wrapTopAndBottom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CD32E1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32DD36AF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C2935">
              <w:rPr>
                <w:rFonts w:asciiTheme="minorHAnsi" w:hAnsiTheme="minorHAnsi" w:cstheme="minorHAnsi"/>
                <w:b/>
                <w:bCs/>
                <w:color w:val="FF0000"/>
              </w:rPr>
              <w:t>NO GROUP</w:t>
            </w:r>
          </w:p>
        </w:tc>
        <w:tc>
          <w:tcPr>
            <w:tcW w:w="2362" w:type="dxa"/>
            <w:gridSpan w:val="3"/>
          </w:tcPr>
          <w:p w14:paraId="6B87A340" w14:textId="2FD0B782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 w:rsidR="00CD32E1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4D8EB99F" w14:textId="77777777" w:rsidR="00CB3595" w:rsidRPr="001936D8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Anger Management for Parents</w:t>
            </w:r>
          </w:p>
        </w:tc>
        <w:tc>
          <w:tcPr>
            <w:tcW w:w="1868" w:type="dxa"/>
            <w:gridSpan w:val="2"/>
          </w:tcPr>
          <w:p w14:paraId="7773EDD6" w14:textId="6C8C77AD" w:rsidR="00CB3595" w:rsidRDefault="00CB3595" w:rsidP="00CB3595">
            <w:pPr>
              <w:tabs>
                <w:tab w:val="left" w:pos="854"/>
              </w:tabs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 w:rsidR="00CD32E1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35782C38" w14:textId="77777777" w:rsidR="00CB3595" w:rsidRPr="00A3226C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5E453563" w14:textId="71AB8456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 w:rsidR="00CD32E1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201DF706" w14:textId="77777777" w:rsidR="00CB3595" w:rsidRPr="00A3226C" w:rsidRDefault="00CB3595" w:rsidP="00CB3595">
            <w:pPr>
              <w:rPr>
                <w:rFonts w:asciiTheme="minorHAnsi" w:hAnsiTheme="minorHAnsi" w:cstheme="minorHAnsi"/>
                <w:b/>
              </w:rPr>
            </w:pPr>
            <w:r w:rsidRPr="00F02387">
              <w:rPr>
                <w:rFonts w:asciiTheme="minorHAnsi" w:hAnsiTheme="minorHAnsi" w:cstheme="minorHAnsi"/>
                <w:b/>
              </w:rPr>
              <w:t>Meeting Your Child's Needs</w:t>
            </w:r>
          </w:p>
        </w:tc>
        <w:tc>
          <w:tcPr>
            <w:tcW w:w="1867" w:type="dxa"/>
            <w:gridSpan w:val="2"/>
          </w:tcPr>
          <w:p w14:paraId="389A75C6" w14:textId="24E63E4D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CD32E1">
              <w:rPr>
                <w:rFonts w:asciiTheme="minorHAnsi" w:hAnsiTheme="minorHAnsi" w:cstheme="minorHAnsi"/>
                <w:b/>
              </w:rPr>
              <w:t>4</w:t>
            </w:r>
          </w:p>
          <w:p w14:paraId="18A5098B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11F0">
              <w:rPr>
                <w:rFonts w:asciiTheme="minorHAnsi" w:hAnsiTheme="minorHAnsi" w:cstheme="minorHAnsi"/>
                <w:b/>
              </w:rPr>
              <w:t>Money Management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0E6BE075" w14:textId="4655589C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CD32E1">
              <w:rPr>
                <w:rFonts w:asciiTheme="minorHAnsi" w:hAnsiTheme="minorHAnsi" w:cstheme="minorHAnsi"/>
                <w:b/>
              </w:rPr>
              <w:t>5</w:t>
            </w:r>
          </w:p>
          <w:p w14:paraId="5B8E9C81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944">
              <w:rPr>
                <w:rFonts w:asciiTheme="minorHAnsi" w:hAnsiTheme="minorHAnsi" w:cstheme="minorHAnsi"/>
                <w:b/>
              </w:rPr>
              <w:t>Family Nutrition</w:t>
            </w:r>
          </w:p>
        </w:tc>
      </w:tr>
      <w:tr w:rsidR="00CB3595" w:rsidRPr="00A3226C" w14:paraId="7C1031E1" w14:textId="77777777" w:rsidTr="005252B3">
        <w:trPr>
          <w:trHeight w:hRule="exact" w:val="1234"/>
        </w:trPr>
        <w:tc>
          <w:tcPr>
            <w:tcW w:w="1236" w:type="dxa"/>
            <w:shd w:val="clear" w:color="auto" w:fill="E6E6E6"/>
          </w:tcPr>
          <w:p w14:paraId="4D27392F" w14:textId="386A1996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CD32E1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521" w:type="dxa"/>
            <w:gridSpan w:val="2"/>
            <w:shd w:val="clear" w:color="auto" w:fill="FFFFFF" w:themeFill="background1"/>
          </w:tcPr>
          <w:p w14:paraId="74C990EB" w14:textId="1F42AFC6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CD32E1"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73C98732" w14:textId="77777777" w:rsidR="00CB3595" w:rsidRPr="00E573B0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 xml:space="preserve">Anger Management </w:t>
            </w:r>
            <w:r>
              <w:rPr>
                <w:rFonts w:asciiTheme="minorHAnsi" w:hAnsiTheme="minorHAnsi" w:cstheme="minorHAnsi"/>
                <w:b/>
                <w:bCs/>
              </w:rPr>
              <w:t>for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Children</w:t>
            </w:r>
          </w:p>
        </w:tc>
        <w:tc>
          <w:tcPr>
            <w:tcW w:w="2362" w:type="dxa"/>
            <w:gridSpan w:val="3"/>
          </w:tcPr>
          <w:p w14:paraId="3836BA2E" w14:textId="77777777" w:rsidR="00CB3595" w:rsidRDefault="00CD1A57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28</w:t>
            </w:r>
          </w:p>
          <w:p w14:paraId="155484E0" w14:textId="26914BC2" w:rsidR="00CD1A57" w:rsidRPr="00A3226C" w:rsidRDefault="00CD1A57" w:rsidP="00CD1A5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Promoting Self Esteem in Children</w:t>
            </w:r>
          </w:p>
        </w:tc>
        <w:tc>
          <w:tcPr>
            <w:tcW w:w="1868" w:type="dxa"/>
            <w:gridSpan w:val="2"/>
          </w:tcPr>
          <w:p w14:paraId="667A34A7" w14:textId="77777777" w:rsidR="00CB3595" w:rsidRPr="00A3226C" w:rsidRDefault="00CB3595" w:rsidP="00CB3595">
            <w:pPr>
              <w:tabs>
                <w:tab w:val="left" w:pos="854"/>
              </w:tabs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7942DC1B" w14:textId="77777777" w:rsidR="00CB3595" w:rsidRPr="00A3226C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7" w:type="dxa"/>
            <w:gridSpan w:val="2"/>
          </w:tcPr>
          <w:p w14:paraId="1502F82A" w14:textId="77777777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7" w:type="dxa"/>
            <w:gridSpan w:val="3"/>
            <w:shd w:val="clear" w:color="auto" w:fill="E6E6E6"/>
          </w:tcPr>
          <w:p w14:paraId="2DF71C94" w14:textId="77777777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3595" w:rsidRPr="000120E2" w14:paraId="53F7FD29" w14:textId="77777777" w:rsidTr="005252B3">
        <w:trPr>
          <w:trHeight w:hRule="exact" w:val="694"/>
        </w:trPr>
        <w:tc>
          <w:tcPr>
            <w:tcW w:w="13784" w:type="dxa"/>
            <w:gridSpan w:val="15"/>
            <w:vAlign w:val="center"/>
          </w:tcPr>
          <w:p w14:paraId="145675F5" w14:textId="196FF72E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Century Gothic" w:hAnsi="Century Gothic"/>
                <w:b/>
                <w:sz w:val="44"/>
                <w:szCs w:val="44"/>
              </w:rPr>
              <w:t>March 202</w:t>
            </w:r>
            <w:r w:rsidR="00326C65">
              <w:rPr>
                <w:rFonts w:ascii="Century Gothic" w:hAnsi="Century Gothic"/>
                <w:b/>
                <w:sz w:val="44"/>
                <w:szCs w:val="44"/>
              </w:rPr>
              <w:t>3</w:t>
            </w:r>
          </w:p>
        </w:tc>
      </w:tr>
      <w:tr w:rsidR="00CB3595" w:rsidRPr="000120E2" w14:paraId="6C72BFF9" w14:textId="77777777" w:rsidTr="005252B3">
        <w:trPr>
          <w:trHeight w:hRule="exact" w:val="432"/>
        </w:trPr>
        <w:tc>
          <w:tcPr>
            <w:tcW w:w="1236" w:type="dxa"/>
            <w:shd w:val="clear" w:color="auto" w:fill="C0C0C0"/>
            <w:vAlign w:val="center"/>
          </w:tcPr>
          <w:p w14:paraId="6BB800D5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521" w:type="dxa"/>
            <w:gridSpan w:val="2"/>
            <w:shd w:val="clear" w:color="auto" w:fill="C0C0C0"/>
            <w:vAlign w:val="center"/>
          </w:tcPr>
          <w:p w14:paraId="0D04DDA6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362" w:type="dxa"/>
            <w:gridSpan w:val="3"/>
            <w:shd w:val="clear" w:color="auto" w:fill="C0C0C0"/>
            <w:vAlign w:val="center"/>
          </w:tcPr>
          <w:p w14:paraId="0EB7DCEF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68" w:type="dxa"/>
            <w:gridSpan w:val="2"/>
            <w:shd w:val="clear" w:color="auto" w:fill="C0C0C0"/>
            <w:vAlign w:val="center"/>
          </w:tcPr>
          <w:p w14:paraId="3EA37612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43" w:type="dxa"/>
            <w:gridSpan w:val="2"/>
            <w:shd w:val="clear" w:color="auto" w:fill="C0C0C0"/>
            <w:vAlign w:val="center"/>
          </w:tcPr>
          <w:p w14:paraId="1FF561B0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67" w:type="dxa"/>
            <w:gridSpan w:val="2"/>
            <w:shd w:val="clear" w:color="auto" w:fill="C0C0C0"/>
            <w:vAlign w:val="center"/>
          </w:tcPr>
          <w:p w14:paraId="23B16BEA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287" w:type="dxa"/>
            <w:gridSpan w:val="3"/>
            <w:shd w:val="clear" w:color="auto" w:fill="C0C0C0"/>
            <w:vAlign w:val="center"/>
          </w:tcPr>
          <w:p w14:paraId="6885B4B7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B3595" w:rsidRPr="00A3226C" w14:paraId="12220087" w14:textId="77777777" w:rsidTr="005252B3">
        <w:trPr>
          <w:trHeight w:hRule="exact" w:val="1486"/>
        </w:trPr>
        <w:tc>
          <w:tcPr>
            <w:tcW w:w="1236" w:type="dxa"/>
            <w:shd w:val="clear" w:color="auto" w:fill="E6E6E6"/>
          </w:tcPr>
          <w:p w14:paraId="093B9817" w14:textId="77777777" w:rsidR="00CB3595" w:rsidRPr="00A3226C" w:rsidRDefault="00CB3595" w:rsidP="00CB359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1" w:type="dxa"/>
            <w:gridSpan w:val="2"/>
          </w:tcPr>
          <w:p w14:paraId="4E465BBC" w14:textId="77777777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2362" w:type="dxa"/>
            <w:gridSpan w:val="3"/>
          </w:tcPr>
          <w:p w14:paraId="7C3A09AB" w14:textId="7C49F531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8" w:type="dxa"/>
            <w:gridSpan w:val="2"/>
          </w:tcPr>
          <w:p w14:paraId="5991E52C" w14:textId="71876C47" w:rsidR="00CB3595" w:rsidRDefault="00CD1A57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  <w:p w14:paraId="4D11B328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3" w:type="dxa"/>
            <w:gridSpan w:val="2"/>
          </w:tcPr>
          <w:p w14:paraId="3B12EE22" w14:textId="55A40333" w:rsidR="00CB3595" w:rsidRPr="00A3226C" w:rsidRDefault="00CD1A57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 xml:space="preserve"> Substance Abuse Prevention</w:t>
            </w:r>
          </w:p>
        </w:tc>
        <w:tc>
          <w:tcPr>
            <w:tcW w:w="1867" w:type="dxa"/>
            <w:gridSpan w:val="2"/>
          </w:tcPr>
          <w:p w14:paraId="604657B4" w14:textId="0D49884E" w:rsidR="00CB3595" w:rsidRDefault="00CD1A57" w:rsidP="00CB359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  <w:p w14:paraId="059F8DEE" w14:textId="77777777" w:rsidR="00CB3595" w:rsidRPr="00A3226C" w:rsidRDefault="00CB3595" w:rsidP="00CB3595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Open Discussion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55148866" w14:textId="4513D73F" w:rsidR="00CB3595" w:rsidRDefault="00CD1A57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CB3595" w:rsidRPr="00A3226C">
              <w:rPr>
                <w:rFonts w:asciiTheme="minorHAnsi" w:hAnsiTheme="minorHAnsi" w:cstheme="minorHAnsi"/>
                <w:b/>
              </w:rPr>
              <w:t xml:space="preserve"> </w:t>
            </w:r>
            <w:r w:rsidR="00CB3595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FC19FF4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Helping Your Child Develop Empathy</w:t>
            </w:r>
          </w:p>
        </w:tc>
      </w:tr>
      <w:tr w:rsidR="00CB3595" w:rsidRPr="00A3226C" w14:paraId="061A8688" w14:textId="77777777" w:rsidTr="005252B3">
        <w:trPr>
          <w:trHeight w:hRule="exact" w:val="1666"/>
        </w:trPr>
        <w:tc>
          <w:tcPr>
            <w:tcW w:w="1236" w:type="dxa"/>
            <w:shd w:val="clear" w:color="auto" w:fill="E6E6E6"/>
          </w:tcPr>
          <w:p w14:paraId="3D7AE6F4" w14:textId="0E1350A8" w:rsidR="00CB3595" w:rsidRPr="00A3226C" w:rsidRDefault="00CD1A57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521" w:type="dxa"/>
            <w:gridSpan w:val="2"/>
          </w:tcPr>
          <w:p w14:paraId="2EFAE30D" w14:textId="188A23D0" w:rsidR="00CB3595" w:rsidRPr="00A3226C" w:rsidRDefault="00CD1A57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CB3595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>Child Abuse Awareness: Shaken Baby Syndrome</w:t>
            </w:r>
          </w:p>
        </w:tc>
        <w:tc>
          <w:tcPr>
            <w:tcW w:w="2362" w:type="dxa"/>
            <w:gridSpan w:val="3"/>
          </w:tcPr>
          <w:p w14:paraId="69E53D57" w14:textId="099B7B85" w:rsidR="00CB3595" w:rsidRPr="00A3226C" w:rsidRDefault="0083426E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 Problem</w:t>
            </w:r>
            <w:r w:rsidR="00CB3595" w:rsidRPr="00EE6FBE">
              <w:rPr>
                <w:rFonts w:asciiTheme="minorHAnsi" w:hAnsiTheme="minorHAnsi" w:cstheme="minorHAnsi"/>
                <w:b/>
                <w:bCs/>
              </w:rPr>
              <w:t xml:space="preserve"> Solving, Decision Making, Negotiation &amp; Compromise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68" w:type="dxa"/>
            <w:gridSpan w:val="2"/>
          </w:tcPr>
          <w:p w14:paraId="1A6F27B9" w14:textId="7ED0DAF5" w:rsidR="00CB3595" w:rsidRPr="00A3226C" w:rsidRDefault="00CD1A57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643" w:type="dxa"/>
            <w:gridSpan w:val="2"/>
          </w:tcPr>
          <w:p w14:paraId="2A531BC0" w14:textId="77777777" w:rsidR="00533B8E" w:rsidRDefault="00533B8E" w:rsidP="00CD1A5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9 </w:t>
            </w:r>
          </w:p>
          <w:p w14:paraId="62620C95" w14:textId="2D33766E" w:rsidR="00CB3595" w:rsidRPr="00A3226C" w:rsidRDefault="00533B8E" w:rsidP="00533B8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>iving with ADHD</w:t>
            </w:r>
          </w:p>
        </w:tc>
        <w:tc>
          <w:tcPr>
            <w:tcW w:w="1867" w:type="dxa"/>
            <w:gridSpan w:val="2"/>
          </w:tcPr>
          <w:p w14:paraId="668993A2" w14:textId="5F0ECAED" w:rsidR="00CB3595" w:rsidRDefault="00CB3595" w:rsidP="00CB3595">
            <w:pPr>
              <w:autoSpaceDE w:val="0"/>
              <w:autoSpaceDN w:val="0"/>
              <w:adjustRightInd w:val="0"/>
              <w:spacing w:after="160" w:line="360" w:lineRule="exact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 w:rsidR="00533B8E">
              <w:rPr>
                <w:rFonts w:asciiTheme="minorHAnsi" w:hAnsiTheme="minorHAnsi" w:cstheme="minorHAnsi"/>
                <w:b/>
                <w:bCs/>
              </w:rPr>
              <w:t>0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6F19015" w14:textId="77777777" w:rsidR="00CB3595" w:rsidRPr="00A3226C" w:rsidRDefault="00CB3595" w:rsidP="00CB3595">
            <w:pPr>
              <w:autoSpaceDE w:val="0"/>
              <w:autoSpaceDN w:val="0"/>
              <w:adjustRightInd w:val="0"/>
              <w:spacing w:after="160"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Four Elements of Connection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3C31547D" w14:textId="708B069C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1</w:t>
            </w:r>
            <w:r w:rsidR="00533B8E">
              <w:rPr>
                <w:rFonts w:asciiTheme="minorHAnsi" w:hAnsiTheme="minorHAnsi" w:cstheme="minorHAnsi"/>
                <w:b/>
              </w:rPr>
              <w:t>1</w:t>
            </w:r>
            <w:r w:rsidRPr="00A3226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B83179A" w14:textId="77777777" w:rsidR="00CB3595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Parenting Styles</w:t>
            </w:r>
          </w:p>
          <w:p w14:paraId="7F2D40C3" w14:textId="77777777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B3595" w:rsidRPr="00A3226C" w14:paraId="10C338CF" w14:textId="77777777" w:rsidTr="005252B3">
        <w:trPr>
          <w:trHeight w:hRule="exact" w:val="1621"/>
        </w:trPr>
        <w:tc>
          <w:tcPr>
            <w:tcW w:w="1236" w:type="dxa"/>
            <w:shd w:val="clear" w:color="auto" w:fill="E6E6E6"/>
          </w:tcPr>
          <w:p w14:paraId="42A7D577" w14:textId="5885B5C2" w:rsidR="00CB3595" w:rsidRPr="00A3226C" w:rsidRDefault="00CB3595" w:rsidP="00CB359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533B8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521" w:type="dxa"/>
            <w:gridSpan w:val="2"/>
          </w:tcPr>
          <w:p w14:paraId="3BB509B4" w14:textId="5EE55D7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533B8E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B41FF35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Stress Management for Parents</w:t>
            </w:r>
          </w:p>
        </w:tc>
        <w:tc>
          <w:tcPr>
            <w:tcW w:w="2362" w:type="dxa"/>
            <w:gridSpan w:val="3"/>
          </w:tcPr>
          <w:p w14:paraId="1DE84C4D" w14:textId="3F8929B8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1956624F">
              <w:rPr>
                <w:rFonts w:asciiTheme="minorHAnsi" w:hAnsiTheme="minorHAnsi" w:cstheme="minorBidi"/>
                <w:b/>
                <w:bCs/>
              </w:rPr>
              <w:t>1</w:t>
            </w:r>
            <w:r w:rsidR="00533B8E">
              <w:rPr>
                <w:rFonts w:asciiTheme="minorHAnsi" w:hAnsiTheme="minorHAnsi" w:cstheme="minorBidi"/>
                <w:b/>
                <w:bCs/>
              </w:rPr>
              <w:t>4</w:t>
            </w:r>
          </w:p>
          <w:p w14:paraId="73C3FAB7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Healthy Kids</w:t>
            </w:r>
          </w:p>
        </w:tc>
        <w:tc>
          <w:tcPr>
            <w:tcW w:w="1868" w:type="dxa"/>
            <w:gridSpan w:val="2"/>
          </w:tcPr>
          <w:p w14:paraId="40762907" w14:textId="33AF70F3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533B8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643" w:type="dxa"/>
            <w:gridSpan w:val="2"/>
          </w:tcPr>
          <w:p w14:paraId="1010D6C6" w14:textId="73A6B549" w:rsidR="00CB3595" w:rsidRDefault="00CB3595" w:rsidP="00CB359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533B8E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  <w:p w14:paraId="710C2C9D" w14:textId="4F6D46F5" w:rsidR="00CB3595" w:rsidRDefault="00CB3595" w:rsidP="00CB3595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631">
              <w:rPr>
                <w:rFonts w:asciiTheme="minorHAnsi" w:hAnsiTheme="minorHAnsi" w:cstheme="minorHAnsi"/>
                <w:b/>
                <w:sz w:val="24"/>
                <w:szCs w:val="24"/>
              </w:rPr>
              <w:t>Respecting Differences</w:t>
            </w:r>
          </w:p>
          <w:p w14:paraId="7B187632" w14:textId="77777777" w:rsidR="00CB3595" w:rsidRPr="00A3226C" w:rsidRDefault="00CB3595" w:rsidP="00CB3595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14:paraId="747B6368" w14:textId="6DF70CD4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533B8E"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3CA187BD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Substance Abuse and Parenting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1BE13A59" w14:textId="4E06978B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533B8E">
              <w:rPr>
                <w:rFonts w:asciiTheme="minorHAnsi" w:hAnsiTheme="minorHAnsi" w:cstheme="minorHAnsi"/>
                <w:b/>
              </w:rPr>
              <w:t>8</w:t>
            </w:r>
            <w:r w:rsidRPr="00A3226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A883642" w14:textId="77777777" w:rsidR="00CB3595" w:rsidRPr="00B51CD9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Child Development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226C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 Age-Appropriate</w:t>
            </w:r>
            <w:r w:rsidRPr="00A3226C">
              <w:rPr>
                <w:rFonts w:asciiTheme="minorHAnsi" w:hAnsiTheme="minorHAnsi" w:cstheme="minorHAnsi"/>
                <w:b/>
              </w:rPr>
              <w:t xml:space="preserve"> Expectations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6965838" w14:textId="77777777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B3595" w:rsidRPr="00A3226C" w14:paraId="797AFCFB" w14:textId="77777777" w:rsidTr="003D3D97">
        <w:trPr>
          <w:trHeight w:hRule="exact" w:val="1279"/>
        </w:trPr>
        <w:tc>
          <w:tcPr>
            <w:tcW w:w="1236" w:type="dxa"/>
            <w:shd w:val="clear" w:color="auto" w:fill="E6E6E6"/>
          </w:tcPr>
          <w:p w14:paraId="2C671639" w14:textId="779B8FFE" w:rsidR="00CB3595" w:rsidRPr="00A3226C" w:rsidRDefault="00533B8E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2521" w:type="dxa"/>
            <w:gridSpan w:val="2"/>
          </w:tcPr>
          <w:p w14:paraId="09CC44F4" w14:textId="3AC334F6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 w:rsidR="00533B8E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7C7DF99D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Managing Stress in Children</w:t>
            </w:r>
          </w:p>
        </w:tc>
        <w:tc>
          <w:tcPr>
            <w:tcW w:w="2362" w:type="dxa"/>
            <w:gridSpan w:val="3"/>
          </w:tcPr>
          <w:p w14:paraId="07DDE5FD" w14:textId="66A90655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533B8E"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66CCC864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Safety in the Home</w:t>
            </w:r>
          </w:p>
        </w:tc>
        <w:tc>
          <w:tcPr>
            <w:tcW w:w="1868" w:type="dxa"/>
            <w:gridSpan w:val="2"/>
          </w:tcPr>
          <w:p w14:paraId="593087FB" w14:textId="206AFB08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533B8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643" w:type="dxa"/>
            <w:gridSpan w:val="2"/>
          </w:tcPr>
          <w:p w14:paraId="35DD985A" w14:textId="367A012B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 w:rsidR="00533B8E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112A8B51" w14:textId="77777777" w:rsidR="00CB3595" w:rsidRPr="001936D8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Peer Pressure</w:t>
            </w:r>
          </w:p>
        </w:tc>
        <w:tc>
          <w:tcPr>
            <w:tcW w:w="1867" w:type="dxa"/>
            <w:gridSpan w:val="2"/>
          </w:tcPr>
          <w:p w14:paraId="282F5501" w14:textId="49D4902B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533B8E"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3ADCD224" w14:textId="77777777" w:rsidR="00CB3595" w:rsidRPr="002625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256C">
              <w:rPr>
                <w:rFonts w:asciiTheme="minorHAnsi" w:hAnsiTheme="minorHAnsi" w:cstheme="minorHAnsi"/>
                <w:b/>
              </w:rPr>
              <w:t>Community Resources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4476938F" w14:textId="26FBB292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533B8E">
              <w:rPr>
                <w:rFonts w:asciiTheme="minorHAnsi" w:hAnsiTheme="minorHAnsi" w:cstheme="minorHAnsi"/>
                <w:b/>
              </w:rPr>
              <w:t>5</w:t>
            </w:r>
          </w:p>
          <w:p w14:paraId="14079EAF" w14:textId="77777777" w:rsidR="00CB3595" w:rsidRDefault="00CB3595" w:rsidP="00CB359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Communicating with Your Children</w:t>
            </w:r>
          </w:p>
          <w:p w14:paraId="035F48DD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595" w:rsidRPr="000120E2" w14:paraId="63FEFC6D" w14:textId="77777777" w:rsidTr="005252B3">
        <w:trPr>
          <w:trHeight w:hRule="exact" w:val="1414"/>
        </w:trPr>
        <w:tc>
          <w:tcPr>
            <w:tcW w:w="1236" w:type="dxa"/>
            <w:shd w:val="clear" w:color="auto" w:fill="E7E6E6" w:themeFill="background2"/>
          </w:tcPr>
          <w:p w14:paraId="7E4819F2" w14:textId="5A096211" w:rsidR="00CB3595" w:rsidRPr="005272C5" w:rsidRDefault="00CB3595" w:rsidP="00CB359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272C5">
              <w:rPr>
                <w:rFonts w:asciiTheme="minorHAnsi" w:hAnsiTheme="minorHAnsi" w:cstheme="minorHAnsi"/>
                <w:b/>
              </w:rPr>
              <w:t>2</w:t>
            </w:r>
            <w:r w:rsidR="00533B8E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521" w:type="dxa"/>
            <w:gridSpan w:val="2"/>
          </w:tcPr>
          <w:p w14:paraId="2F18675B" w14:textId="74ACB4B1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533B8E">
              <w:rPr>
                <w:rFonts w:asciiTheme="minorHAnsi" w:hAnsiTheme="minorHAnsi" w:cstheme="minorHAnsi"/>
                <w:b/>
              </w:rPr>
              <w:t>7</w:t>
            </w:r>
          </w:p>
          <w:p w14:paraId="5641CD12" w14:textId="77777777" w:rsidR="00CB3595" w:rsidRPr="001D1516" w:rsidRDefault="00CB3595" w:rsidP="00CB359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Protective Factors</w:t>
            </w:r>
          </w:p>
        </w:tc>
        <w:tc>
          <w:tcPr>
            <w:tcW w:w="2362" w:type="dxa"/>
            <w:gridSpan w:val="3"/>
          </w:tcPr>
          <w:p w14:paraId="35652287" w14:textId="6981FB85" w:rsidR="00CB3595" w:rsidRPr="001D1516" w:rsidRDefault="00CB3595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533B8E"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D1516">
              <w:rPr>
                <w:rFonts w:asciiTheme="minorHAnsi" w:hAnsiTheme="minorHAnsi" w:cstheme="minorHAnsi"/>
                <w:b/>
              </w:rPr>
              <w:t>Child Abuse Awareness: Sexual Abuse Prevention</w:t>
            </w:r>
          </w:p>
        </w:tc>
        <w:tc>
          <w:tcPr>
            <w:tcW w:w="7665" w:type="dxa"/>
            <w:gridSpan w:val="9"/>
            <w:vAlign w:val="center"/>
          </w:tcPr>
          <w:p w14:paraId="03EA599B" w14:textId="7E94A8A8" w:rsidR="00CB3595" w:rsidRDefault="00CB3595" w:rsidP="00CB35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6445" behindDoc="0" locked="0" layoutInCell="1" allowOverlap="1" wp14:anchorId="44B6F2E6" wp14:editId="32C969D7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-52070</wp:posOffset>
                      </wp:positionV>
                      <wp:extent cx="0" cy="892175"/>
                      <wp:effectExtent l="0" t="0" r="38100" b="222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2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A3DA5" id="Straight Connector 11" o:spid="_x0000_s1026" style="position:absolute;z-index:2516664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-4.1pt" to="263.3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73" behindDoc="0" locked="0" layoutInCell="1" allowOverlap="1" wp14:anchorId="121F34B2" wp14:editId="523552D3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2540</wp:posOffset>
                      </wp:positionV>
                      <wp:extent cx="0" cy="877570"/>
                      <wp:effectExtent l="0" t="0" r="38100" b="3683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775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CF14C" id="Straight Connector 13" o:spid="_x0000_s1026" style="position:absolute;z-index:251663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.2pt" to="87.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33B8E">
              <w:rPr>
                <w:rFonts w:ascii="Century Gothic" w:hAnsi="Century Gothic"/>
                <w:b/>
              </w:rPr>
              <w:t>29</w:t>
            </w:r>
            <w:r>
              <w:rPr>
                <w:rFonts w:ascii="Century Gothic" w:hAnsi="Century Gothic"/>
                <w:b/>
              </w:rPr>
              <w:t xml:space="preserve">                      3</w:t>
            </w:r>
            <w:r w:rsidR="00533B8E">
              <w:rPr>
                <w:rFonts w:ascii="Century Gothic" w:hAnsi="Century Gothic"/>
                <w:b/>
              </w:rPr>
              <w:t>0</w:t>
            </w:r>
            <w:r w:rsidR="009A3215">
              <w:rPr>
                <w:rFonts w:ascii="Century Gothic" w:hAnsi="Century Gothic"/>
                <w:b/>
              </w:rPr>
              <w:t xml:space="preserve">                      31</w:t>
            </w:r>
          </w:p>
          <w:p w14:paraId="507C4A80" w14:textId="4EC67D18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entury Gothic" w:hAnsi="Century Gothic"/>
                <w:b/>
              </w:rPr>
              <w:t xml:space="preserve">                              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Money </w:t>
            </w:r>
            <w:r w:rsidR="009A3215">
              <w:rPr>
                <w:rFonts w:asciiTheme="minorHAnsi" w:hAnsiTheme="minorHAnsi" w:cstheme="minorHAnsi"/>
                <w:b/>
                <w:bCs/>
              </w:rPr>
              <w:t xml:space="preserve">                   </w:t>
            </w:r>
          </w:p>
          <w:p w14:paraId="21DEE582" w14:textId="4D264A0B" w:rsidR="009A3215" w:rsidRPr="00A3226C" w:rsidRDefault="00CB3595" w:rsidP="009A32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Management</w:t>
            </w:r>
            <w:r w:rsidR="001360F4"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="009A3215" w:rsidRPr="00A3226C">
              <w:rPr>
                <w:rFonts w:asciiTheme="minorHAnsi" w:hAnsiTheme="minorHAnsi" w:cstheme="minorHAnsi"/>
                <w:b/>
                <w:bCs/>
              </w:rPr>
              <w:t>Family Nutrition</w:t>
            </w:r>
          </w:p>
          <w:p w14:paraId="4B42FD5F" w14:textId="7F176698" w:rsidR="00CB3595" w:rsidRPr="000120E2" w:rsidRDefault="00CB3595" w:rsidP="00CB3595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CB3595" w:rsidRPr="000120E2" w14:paraId="14FC5ACE" w14:textId="77777777" w:rsidTr="005252B3">
        <w:trPr>
          <w:trHeight w:hRule="exact" w:val="576"/>
        </w:trPr>
        <w:tc>
          <w:tcPr>
            <w:tcW w:w="13784" w:type="dxa"/>
            <w:gridSpan w:val="15"/>
            <w:vAlign w:val="center"/>
          </w:tcPr>
          <w:p w14:paraId="4826D669" w14:textId="4AB7529F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lastRenderedPageBreak/>
              <w:br w:type="page"/>
            </w:r>
            <w:r>
              <w:br w:type="page"/>
            </w:r>
            <w:r w:rsidRPr="35C2517A"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April </w:t>
            </w: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202</w:t>
            </w:r>
            <w:r w:rsidR="00326C65">
              <w:rPr>
                <w:rFonts w:ascii="Century Gothic" w:hAnsi="Century Gothic"/>
                <w:b/>
                <w:bCs/>
                <w:sz w:val="44"/>
                <w:szCs w:val="44"/>
              </w:rPr>
              <w:t>3</w:t>
            </w:r>
          </w:p>
        </w:tc>
      </w:tr>
      <w:tr w:rsidR="00CB3595" w:rsidRPr="000120E2" w14:paraId="6739E595" w14:textId="77777777" w:rsidTr="005252B3">
        <w:trPr>
          <w:trHeight w:hRule="exact" w:val="432"/>
        </w:trPr>
        <w:tc>
          <w:tcPr>
            <w:tcW w:w="1236" w:type="dxa"/>
            <w:shd w:val="clear" w:color="auto" w:fill="C0C0C0"/>
            <w:vAlign w:val="center"/>
          </w:tcPr>
          <w:p w14:paraId="30345074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521" w:type="dxa"/>
            <w:gridSpan w:val="2"/>
            <w:shd w:val="clear" w:color="auto" w:fill="C0C0C0"/>
            <w:vAlign w:val="center"/>
          </w:tcPr>
          <w:p w14:paraId="61FF2DC8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362" w:type="dxa"/>
            <w:gridSpan w:val="3"/>
            <w:shd w:val="clear" w:color="auto" w:fill="C0C0C0"/>
            <w:vAlign w:val="center"/>
          </w:tcPr>
          <w:p w14:paraId="158C41FA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68" w:type="dxa"/>
            <w:gridSpan w:val="2"/>
            <w:shd w:val="clear" w:color="auto" w:fill="C0C0C0"/>
            <w:vAlign w:val="center"/>
          </w:tcPr>
          <w:p w14:paraId="40CBD203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43" w:type="dxa"/>
            <w:gridSpan w:val="2"/>
            <w:shd w:val="clear" w:color="auto" w:fill="C0C0C0"/>
            <w:vAlign w:val="center"/>
          </w:tcPr>
          <w:p w14:paraId="66448DC9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67" w:type="dxa"/>
            <w:gridSpan w:val="2"/>
            <w:shd w:val="clear" w:color="auto" w:fill="C0C0C0"/>
            <w:vAlign w:val="center"/>
          </w:tcPr>
          <w:p w14:paraId="6F0049E8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287" w:type="dxa"/>
            <w:gridSpan w:val="3"/>
            <w:shd w:val="clear" w:color="auto" w:fill="C0C0C0"/>
            <w:vAlign w:val="center"/>
          </w:tcPr>
          <w:p w14:paraId="79204D14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B3595" w:rsidRPr="00A3226C" w14:paraId="412EE300" w14:textId="77777777" w:rsidTr="007B211E">
        <w:trPr>
          <w:trHeight w:hRule="exact" w:val="1207"/>
        </w:trPr>
        <w:tc>
          <w:tcPr>
            <w:tcW w:w="1236" w:type="dxa"/>
            <w:shd w:val="clear" w:color="auto" w:fill="E6E6E6"/>
          </w:tcPr>
          <w:p w14:paraId="332985EF" w14:textId="77777777" w:rsidR="00CB3595" w:rsidRPr="00A3226C" w:rsidRDefault="00CB3595" w:rsidP="00CB359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1" w:type="dxa"/>
            <w:gridSpan w:val="2"/>
          </w:tcPr>
          <w:p w14:paraId="5B03DE84" w14:textId="77777777" w:rsidR="00CB3595" w:rsidRPr="00A3226C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62349" behindDoc="0" locked="0" layoutInCell="1" allowOverlap="1" wp14:anchorId="62B75166" wp14:editId="7DC053EC">
                  <wp:simplePos x="0" y="0"/>
                  <wp:positionH relativeFrom="column">
                    <wp:posOffset>-42600</wp:posOffset>
                  </wp:positionH>
                  <wp:positionV relativeFrom="paragraph">
                    <wp:posOffset>13390</wp:posOffset>
                  </wp:positionV>
                  <wp:extent cx="1247775" cy="723569"/>
                  <wp:effectExtent l="0" t="0" r="0" b="635"/>
                  <wp:wrapNone/>
                  <wp:docPr id="7" name="Picture 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524" cy="730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956624F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  <w:p w14:paraId="3E7C4CBD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2" w:type="dxa"/>
            <w:gridSpan w:val="3"/>
          </w:tcPr>
          <w:p w14:paraId="4198BFE2" w14:textId="77777777" w:rsidR="00CB3595" w:rsidRPr="00A3226C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68" w:type="dxa"/>
            <w:gridSpan w:val="2"/>
          </w:tcPr>
          <w:p w14:paraId="1C06170C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30AEE7F3" w14:textId="77777777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1051EC8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7" w:type="dxa"/>
            <w:gridSpan w:val="2"/>
          </w:tcPr>
          <w:p w14:paraId="7C7ABFC3" w14:textId="316DD1D1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C1B8544" w14:textId="77777777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950519E" w14:textId="77777777" w:rsidR="00CB3595" w:rsidRPr="00A3226C" w:rsidRDefault="00CB3595" w:rsidP="009A32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87" w:type="dxa"/>
            <w:gridSpan w:val="3"/>
            <w:shd w:val="clear" w:color="auto" w:fill="E6E6E6"/>
          </w:tcPr>
          <w:p w14:paraId="49580C10" w14:textId="6306655F" w:rsidR="00CB3595" w:rsidRDefault="00E82AFB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  <w:p w14:paraId="51D3B0B5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Discipline vs. Punishment</w:t>
            </w:r>
          </w:p>
        </w:tc>
      </w:tr>
      <w:tr w:rsidR="00CB3595" w:rsidRPr="00A3226C" w14:paraId="5A2E3EC9" w14:textId="77777777" w:rsidTr="00E82AFB">
        <w:trPr>
          <w:trHeight w:hRule="exact" w:val="1180"/>
        </w:trPr>
        <w:tc>
          <w:tcPr>
            <w:tcW w:w="1236" w:type="dxa"/>
            <w:shd w:val="clear" w:color="auto" w:fill="E6E6E6"/>
          </w:tcPr>
          <w:p w14:paraId="3EC74946" w14:textId="4DBD0E81" w:rsidR="00CB3595" w:rsidRPr="00A3226C" w:rsidRDefault="00E82AFB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521" w:type="dxa"/>
            <w:gridSpan w:val="2"/>
          </w:tcPr>
          <w:p w14:paraId="7E52C6D6" w14:textId="4B3EC164" w:rsidR="00CB3595" w:rsidRDefault="00E82AFB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48A2F9BA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Promoting Self Esteem in Children</w:t>
            </w:r>
          </w:p>
        </w:tc>
        <w:tc>
          <w:tcPr>
            <w:tcW w:w="2362" w:type="dxa"/>
            <w:gridSpan w:val="3"/>
          </w:tcPr>
          <w:p w14:paraId="2F532352" w14:textId="23E3AD03" w:rsidR="00CB3595" w:rsidRDefault="00E82AFB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CB3595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237ED6F5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Substance Abuse Prevention</w:t>
            </w:r>
          </w:p>
        </w:tc>
        <w:tc>
          <w:tcPr>
            <w:tcW w:w="1868" w:type="dxa"/>
            <w:gridSpan w:val="2"/>
          </w:tcPr>
          <w:p w14:paraId="54094A7F" w14:textId="3BCF5AEA" w:rsidR="00CB3595" w:rsidRDefault="00E82AFB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  <w:p w14:paraId="037BCDA5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3" w:type="dxa"/>
            <w:gridSpan w:val="2"/>
          </w:tcPr>
          <w:p w14:paraId="3F8CEECF" w14:textId="4D4D3761" w:rsidR="00CB3595" w:rsidRDefault="00E82AFB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1CB25A10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Open Discussion</w:t>
            </w:r>
          </w:p>
        </w:tc>
        <w:tc>
          <w:tcPr>
            <w:tcW w:w="1867" w:type="dxa"/>
            <w:gridSpan w:val="2"/>
          </w:tcPr>
          <w:p w14:paraId="07856A67" w14:textId="2A66C9B4" w:rsidR="00CB3595" w:rsidRPr="00A3226C" w:rsidRDefault="0083426E" w:rsidP="00E82AFB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 Helping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 xml:space="preserve"> Your Child Develop Empathy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244FB262" w14:textId="3FAC6997" w:rsidR="00CB3595" w:rsidRDefault="00E82AFB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CB359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07B2B17" w14:textId="77777777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Setting Limits/Family Rules</w:t>
            </w:r>
          </w:p>
          <w:p w14:paraId="3030C625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595" w:rsidRPr="00A3226C" w14:paraId="3F6CBBFB" w14:textId="77777777" w:rsidTr="00E82AFB">
        <w:trPr>
          <w:trHeight w:hRule="exact" w:val="1441"/>
        </w:trPr>
        <w:tc>
          <w:tcPr>
            <w:tcW w:w="1236" w:type="dxa"/>
            <w:shd w:val="clear" w:color="auto" w:fill="E6E6E6"/>
          </w:tcPr>
          <w:p w14:paraId="3B2B9633" w14:textId="6FAF62E3" w:rsidR="00CB3595" w:rsidRPr="00A3226C" w:rsidRDefault="00E82AFB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521" w:type="dxa"/>
            <w:gridSpan w:val="2"/>
          </w:tcPr>
          <w:p w14:paraId="122DF759" w14:textId="3E5149C5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E82AFB">
              <w:rPr>
                <w:rFonts w:asciiTheme="minorHAnsi" w:hAnsiTheme="minorHAnsi" w:cstheme="minorHAnsi"/>
                <w:b/>
                <w:bCs/>
              </w:rPr>
              <w:t>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A439A0">
              <w:rPr>
                <w:rFonts w:asciiTheme="minorHAnsi" w:hAnsiTheme="minorHAnsi" w:cstheme="minorHAnsi"/>
                <w:b/>
                <w:bCs/>
              </w:rPr>
              <w:t>Problem Solving, Decision Making, Negotiation &amp; Compromise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362" w:type="dxa"/>
            <w:gridSpan w:val="3"/>
          </w:tcPr>
          <w:p w14:paraId="0876DC7D" w14:textId="2ADC60C2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 w:rsidR="00E82AFB"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52F56201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Living With ADHD</w:t>
            </w:r>
          </w:p>
        </w:tc>
        <w:tc>
          <w:tcPr>
            <w:tcW w:w="1868" w:type="dxa"/>
            <w:gridSpan w:val="2"/>
          </w:tcPr>
          <w:p w14:paraId="2ABD9BDA" w14:textId="28C51952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E82AF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643" w:type="dxa"/>
            <w:gridSpan w:val="2"/>
          </w:tcPr>
          <w:p w14:paraId="4710CBB8" w14:textId="260F501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 w:rsidR="00E82AFB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641D4B" w14:textId="77777777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Four Elements of Connection</w:t>
            </w:r>
          </w:p>
        </w:tc>
        <w:tc>
          <w:tcPr>
            <w:tcW w:w="1867" w:type="dxa"/>
            <w:gridSpan w:val="2"/>
          </w:tcPr>
          <w:p w14:paraId="1DC4C314" w14:textId="3B5ADBF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E82AFB">
              <w:rPr>
                <w:rFonts w:asciiTheme="minorHAnsi" w:hAnsiTheme="minorHAnsi" w:cstheme="minorHAnsi"/>
                <w:b/>
                <w:bCs/>
              </w:rPr>
              <w:t>4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07CA145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Parenting Styles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6843A716" w14:textId="4F7BC489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82AFB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66DDABA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Anger Management for Parents</w:t>
            </w:r>
          </w:p>
        </w:tc>
      </w:tr>
      <w:tr w:rsidR="00CB3595" w:rsidRPr="00A3226C" w14:paraId="61E6848B" w14:textId="77777777" w:rsidTr="00301C23">
        <w:trPr>
          <w:trHeight w:hRule="exact" w:val="1351"/>
        </w:trPr>
        <w:tc>
          <w:tcPr>
            <w:tcW w:w="1236" w:type="dxa"/>
            <w:shd w:val="clear" w:color="auto" w:fill="E6E6E6"/>
          </w:tcPr>
          <w:p w14:paraId="49745EAE" w14:textId="716B323C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82AFB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521" w:type="dxa"/>
            <w:gridSpan w:val="2"/>
          </w:tcPr>
          <w:p w14:paraId="10611287" w14:textId="31E13BA2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E82AFB"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77108C4C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Healthy Kids</w:t>
            </w:r>
          </w:p>
        </w:tc>
        <w:tc>
          <w:tcPr>
            <w:tcW w:w="2362" w:type="dxa"/>
            <w:gridSpan w:val="3"/>
          </w:tcPr>
          <w:p w14:paraId="50E335D8" w14:textId="6DD9585D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E82AFB">
              <w:rPr>
                <w:rFonts w:asciiTheme="minorHAnsi" w:hAnsiTheme="minorHAnsi" w:cstheme="minorHAnsi"/>
                <w:b/>
                <w:bCs/>
              </w:rPr>
              <w:t>8</w:t>
            </w:r>
          </w:p>
          <w:p w14:paraId="37959196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Respecting Differences</w:t>
            </w:r>
          </w:p>
        </w:tc>
        <w:tc>
          <w:tcPr>
            <w:tcW w:w="1868" w:type="dxa"/>
            <w:gridSpan w:val="2"/>
          </w:tcPr>
          <w:p w14:paraId="7FFEF377" w14:textId="0A510F7E" w:rsidR="00CB3595" w:rsidRPr="00A3226C" w:rsidRDefault="00E82AFB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1643" w:type="dxa"/>
            <w:gridSpan w:val="2"/>
          </w:tcPr>
          <w:p w14:paraId="0F90D3EB" w14:textId="384456A3" w:rsidR="00CB3595" w:rsidRPr="00A3226C" w:rsidRDefault="0083426E" w:rsidP="00301C2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 Substance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 xml:space="preserve"> Abuse and Parenting</w:t>
            </w:r>
          </w:p>
        </w:tc>
        <w:tc>
          <w:tcPr>
            <w:tcW w:w="1867" w:type="dxa"/>
            <w:gridSpan w:val="2"/>
          </w:tcPr>
          <w:p w14:paraId="421E94B2" w14:textId="62F48E1F" w:rsidR="00CB3595" w:rsidRPr="001816ED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 w:rsidR="00E82AFB">
              <w:rPr>
                <w:rFonts w:asciiTheme="minorHAnsi" w:hAnsiTheme="minorHAnsi" w:cstheme="minorHAnsi"/>
                <w:b/>
                <w:bCs/>
              </w:rPr>
              <w:t>1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Child Development/</w:t>
            </w:r>
            <w:r>
              <w:rPr>
                <w:rFonts w:asciiTheme="minorHAnsi" w:hAnsiTheme="minorHAnsi" w:cstheme="minorHAnsi"/>
                <w:b/>
                <w:bCs/>
              </w:rPr>
              <w:t>Age-Appropriate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Expectations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2A3B3E97" w14:textId="3F609B98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2</w:t>
            </w:r>
            <w:r w:rsidR="00E82AFB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3DDCFD19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Anger Management for Children</w:t>
            </w:r>
          </w:p>
        </w:tc>
      </w:tr>
      <w:tr w:rsidR="00CB3595" w:rsidRPr="00A3226C" w14:paraId="2F70B5F3" w14:textId="77777777" w:rsidTr="00301C23">
        <w:trPr>
          <w:trHeight w:hRule="exact" w:val="1171"/>
        </w:trPr>
        <w:tc>
          <w:tcPr>
            <w:tcW w:w="1236" w:type="dxa"/>
            <w:shd w:val="clear" w:color="auto" w:fill="E6E6E6"/>
          </w:tcPr>
          <w:p w14:paraId="6377A7E1" w14:textId="798B9400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E82AFB">
              <w:rPr>
                <w:rFonts w:asciiTheme="minorHAnsi" w:hAnsiTheme="minorHAnsi" w:cstheme="minorHAnsi"/>
                <w:b/>
              </w:rPr>
              <w:t>3</w:t>
            </w:r>
          </w:p>
          <w:p w14:paraId="00704559" w14:textId="7777777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  <w:p w14:paraId="6E211C4E" w14:textId="7777777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  <w:p w14:paraId="0747C64A" w14:textId="7777777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</w:t>
            </w:r>
          </w:p>
          <w:p w14:paraId="678EBDC0" w14:textId="7777777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</w:p>
          <w:p w14:paraId="6A1269C8" w14:textId="77777777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1" w:type="dxa"/>
            <w:gridSpan w:val="2"/>
          </w:tcPr>
          <w:p w14:paraId="5F71013C" w14:textId="41C5E65D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E82AFB"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0D494400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Safety in the Home</w:t>
            </w:r>
          </w:p>
        </w:tc>
        <w:tc>
          <w:tcPr>
            <w:tcW w:w="2362" w:type="dxa"/>
            <w:gridSpan w:val="3"/>
          </w:tcPr>
          <w:p w14:paraId="4EC26860" w14:textId="48275850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E82AFB">
              <w:rPr>
                <w:rFonts w:asciiTheme="minorHAnsi" w:hAnsiTheme="minorHAnsi" w:cstheme="minorHAnsi"/>
                <w:b/>
              </w:rPr>
              <w:t>5</w:t>
            </w:r>
          </w:p>
          <w:p w14:paraId="132B0371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Peer Pressure</w:t>
            </w:r>
          </w:p>
        </w:tc>
        <w:tc>
          <w:tcPr>
            <w:tcW w:w="1868" w:type="dxa"/>
            <w:gridSpan w:val="2"/>
          </w:tcPr>
          <w:p w14:paraId="742FD459" w14:textId="7D96086E" w:rsidR="00CB3595" w:rsidRPr="00A3226C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E82AFB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643" w:type="dxa"/>
            <w:gridSpan w:val="2"/>
          </w:tcPr>
          <w:p w14:paraId="69F2536A" w14:textId="2DEAD9BA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E82AFB">
              <w:rPr>
                <w:rFonts w:asciiTheme="minorHAnsi" w:hAnsiTheme="minorHAnsi" w:cstheme="minorHAnsi"/>
                <w:b/>
              </w:rPr>
              <w:t>7</w:t>
            </w:r>
          </w:p>
          <w:p w14:paraId="1076F7BB" w14:textId="77777777" w:rsidR="00CB3595" w:rsidRPr="00A3226C" w:rsidRDefault="00CB3595" w:rsidP="00CB3595">
            <w:pPr>
              <w:rPr>
                <w:rFonts w:asciiTheme="minorHAnsi" w:hAnsiTheme="minorHAnsi" w:cstheme="minorHAnsi"/>
                <w:b/>
              </w:rPr>
            </w:pPr>
            <w:r w:rsidRPr="00032CDC">
              <w:rPr>
                <w:rFonts w:asciiTheme="minorHAnsi" w:hAnsiTheme="minorHAnsi" w:cstheme="minorHAnsi"/>
                <w:b/>
              </w:rPr>
              <w:t>Community Resources</w:t>
            </w:r>
          </w:p>
        </w:tc>
        <w:tc>
          <w:tcPr>
            <w:tcW w:w="1867" w:type="dxa"/>
            <w:gridSpan w:val="2"/>
          </w:tcPr>
          <w:p w14:paraId="3F0A7BD4" w14:textId="5A05AEAE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E82AFB">
              <w:rPr>
                <w:rFonts w:asciiTheme="minorHAnsi" w:hAnsiTheme="minorHAnsi" w:cstheme="minorHAnsi"/>
                <w:b/>
              </w:rPr>
              <w:t>8</w:t>
            </w:r>
          </w:p>
          <w:p w14:paraId="103D4504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6836">
              <w:rPr>
                <w:rFonts w:asciiTheme="minorHAnsi" w:hAnsiTheme="minorHAnsi" w:cstheme="minorHAnsi"/>
                <w:b/>
              </w:rPr>
              <w:t>Communicating with Your Children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198D6B7E" w14:textId="6047F425" w:rsidR="00CB3595" w:rsidRDefault="00E82AFB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</w:p>
          <w:p w14:paraId="61618DB9" w14:textId="77777777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</w:p>
          <w:p w14:paraId="7686E0F3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Protective Factors</w:t>
            </w:r>
          </w:p>
        </w:tc>
      </w:tr>
      <w:tr w:rsidR="00301C23" w:rsidRPr="00A3226C" w14:paraId="56F79AC6" w14:textId="77777777" w:rsidTr="00301C23">
        <w:trPr>
          <w:trHeight w:hRule="exact" w:val="874"/>
        </w:trPr>
        <w:tc>
          <w:tcPr>
            <w:tcW w:w="1236" w:type="dxa"/>
            <w:shd w:val="clear" w:color="auto" w:fill="E6E6E6"/>
          </w:tcPr>
          <w:p w14:paraId="45EFF67D" w14:textId="1EE7D07C" w:rsidR="00301C23" w:rsidRDefault="00301C23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2521" w:type="dxa"/>
            <w:gridSpan w:val="2"/>
          </w:tcPr>
          <w:p w14:paraId="21D0065C" w14:textId="77777777" w:rsidR="00301C23" w:rsidRDefault="00301C23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2" w:type="dxa"/>
            <w:gridSpan w:val="3"/>
          </w:tcPr>
          <w:p w14:paraId="4490AEF2" w14:textId="77777777" w:rsidR="00301C23" w:rsidRDefault="00301C23" w:rsidP="00CB359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8" w:type="dxa"/>
            <w:gridSpan w:val="2"/>
          </w:tcPr>
          <w:p w14:paraId="7D94443D" w14:textId="77777777" w:rsidR="00301C23" w:rsidRDefault="00301C23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3C0ADF8E" w14:textId="77777777" w:rsidR="00301C23" w:rsidRDefault="00301C23" w:rsidP="00CB359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7" w:type="dxa"/>
            <w:gridSpan w:val="2"/>
          </w:tcPr>
          <w:p w14:paraId="082F2D1F" w14:textId="77777777" w:rsidR="00301C23" w:rsidRDefault="00301C23" w:rsidP="00CB359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7" w:type="dxa"/>
            <w:gridSpan w:val="3"/>
            <w:shd w:val="clear" w:color="auto" w:fill="E6E6E6"/>
          </w:tcPr>
          <w:p w14:paraId="14E2AC45" w14:textId="77777777" w:rsidR="00301C23" w:rsidRDefault="00301C23" w:rsidP="00CB359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3595" w:rsidRPr="000120E2" w14:paraId="4C4AE047" w14:textId="77777777" w:rsidTr="005252B3">
        <w:trPr>
          <w:gridAfter w:val="1"/>
          <w:wAfter w:w="838" w:type="dxa"/>
          <w:trHeight w:hRule="exact" w:val="694"/>
        </w:trPr>
        <w:tc>
          <w:tcPr>
            <w:tcW w:w="12946" w:type="dxa"/>
            <w:gridSpan w:val="14"/>
            <w:vAlign w:val="center"/>
          </w:tcPr>
          <w:p w14:paraId="120105DE" w14:textId="148B8895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lastRenderedPageBreak/>
              <w:br w:type="page"/>
            </w:r>
            <w:r w:rsidRPr="35C2517A"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May </w:t>
            </w: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202</w:t>
            </w:r>
            <w:r w:rsidR="00326C65">
              <w:rPr>
                <w:rFonts w:ascii="Century Gothic" w:hAnsi="Century Gothic"/>
                <w:b/>
                <w:bCs/>
                <w:sz w:val="44"/>
                <w:szCs w:val="44"/>
              </w:rPr>
              <w:t>3</w:t>
            </w:r>
          </w:p>
        </w:tc>
      </w:tr>
      <w:tr w:rsidR="00CB3595" w:rsidRPr="000120E2" w14:paraId="670E151E" w14:textId="77777777" w:rsidTr="005252B3">
        <w:trPr>
          <w:gridAfter w:val="1"/>
          <w:wAfter w:w="838" w:type="dxa"/>
          <w:trHeight w:hRule="exact" w:val="432"/>
        </w:trPr>
        <w:tc>
          <w:tcPr>
            <w:tcW w:w="1236" w:type="dxa"/>
            <w:shd w:val="clear" w:color="auto" w:fill="C0C0C0"/>
            <w:vAlign w:val="center"/>
          </w:tcPr>
          <w:p w14:paraId="6F8ADA55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3CE6E737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79" w:type="dxa"/>
            <w:gridSpan w:val="3"/>
            <w:shd w:val="clear" w:color="auto" w:fill="C0C0C0"/>
            <w:vAlign w:val="center"/>
          </w:tcPr>
          <w:p w14:paraId="0140F809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gridSpan w:val="2"/>
            <w:shd w:val="clear" w:color="auto" w:fill="C0C0C0"/>
            <w:vAlign w:val="center"/>
          </w:tcPr>
          <w:p w14:paraId="34781696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21" w:type="dxa"/>
            <w:gridSpan w:val="2"/>
            <w:shd w:val="clear" w:color="auto" w:fill="C0C0C0"/>
            <w:vAlign w:val="center"/>
          </w:tcPr>
          <w:p w14:paraId="7E073D80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710" w:type="dxa"/>
            <w:gridSpan w:val="2"/>
            <w:shd w:val="clear" w:color="auto" w:fill="C0C0C0"/>
            <w:vAlign w:val="center"/>
          </w:tcPr>
          <w:p w14:paraId="76CF4800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440" w:type="dxa"/>
            <w:gridSpan w:val="3"/>
            <w:shd w:val="clear" w:color="auto" w:fill="C0C0C0"/>
            <w:vAlign w:val="center"/>
          </w:tcPr>
          <w:p w14:paraId="090A3133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B3595" w:rsidRPr="000120E2" w14:paraId="0B4322D2" w14:textId="77777777" w:rsidTr="005252B3">
        <w:trPr>
          <w:gridAfter w:val="1"/>
          <w:wAfter w:w="838" w:type="dxa"/>
          <w:trHeight w:hRule="exact" w:val="1567"/>
        </w:trPr>
        <w:tc>
          <w:tcPr>
            <w:tcW w:w="1236" w:type="dxa"/>
            <w:shd w:val="clear" w:color="auto" w:fill="E6E6E6"/>
          </w:tcPr>
          <w:p w14:paraId="224D0474" w14:textId="3E35EC74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0" w:type="dxa"/>
          </w:tcPr>
          <w:p w14:paraId="7FB0A6D6" w14:textId="74442344" w:rsidR="00CB3595" w:rsidRPr="001477DD" w:rsidRDefault="00195B2B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 Child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 xml:space="preserve"> Abuse Awareness: Sexual Abuse Prevention</w:t>
            </w:r>
          </w:p>
        </w:tc>
        <w:tc>
          <w:tcPr>
            <w:tcW w:w="1979" w:type="dxa"/>
            <w:gridSpan w:val="3"/>
          </w:tcPr>
          <w:p w14:paraId="36FD51A2" w14:textId="14D6A647" w:rsidR="00CB3595" w:rsidRDefault="00195B2B" w:rsidP="00CB3595">
            <w:pPr>
              <w:tabs>
                <w:tab w:val="left" w:pos="871"/>
              </w:tabs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2F31914A" w14:textId="77777777" w:rsidR="00CB3595" w:rsidRPr="00A3226C" w:rsidRDefault="00CB3595" w:rsidP="00CB3595">
            <w:pPr>
              <w:tabs>
                <w:tab w:val="left" w:pos="871"/>
              </w:tabs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Money Management</w:t>
            </w:r>
          </w:p>
        </w:tc>
        <w:tc>
          <w:tcPr>
            <w:tcW w:w="1890" w:type="dxa"/>
            <w:gridSpan w:val="2"/>
          </w:tcPr>
          <w:p w14:paraId="1B9F8AC4" w14:textId="19331280" w:rsidR="00CB3595" w:rsidRDefault="00195B2B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529B5499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1" w:type="dxa"/>
            <w:gridSpan w:val="2"/>
          </w:tcPr>
          <w:p w14:paraId="2C0951CB" w14:textId="1C67E94E" w:rsidR="00CB3595" w:rsidRPr="00A3226C" w:rsidRDefault="00195B2B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CB3595" w:rsidRPr="00F0543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B3595" w:rsidRPr="008A363C">
              <w:rPr>
                <w:rFonts w:asciiTheme="minorHAnsi" w:hAnsiTheme="minorHAnsi" w:cstheme="minorHAnsi"/>
                <w:b/>
                <w:bCs/>
              </w:rPr>
              <w:t>Child Abuse Awareness: What is Child Abuse?</w:t>
            </w:r>
          </w:p>
        </w:tc>
        <w:tc>
          <w:tcPr>
            <w:tcW w:w="1710" w:type="dxa"/>
            <w:gridSpan w:val="2"/>
          </w:tcPr>
          <w:p w14:paraId="7C9394E9" w14:textId="702944A4" w:rsidR="00CB3595" w:rsidRDefault="00195B2B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44C4A961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Discipline vs. Punishment</w:t>
            </w:r>
          </w:p>
        </w:tc>
        <w:tc>
          <w:tcPr>
            <w:tcW w:w="2440" w:type="dxa"/>
            <w:gridSpan w:val="3"/>
            <w:shd w:val="clear" w:color="auto" w:fill="E6E6E6"/>
          </w:tcPr>
          <w:p w14:paraId="47A2B618" w14:textId="3CCAC593" w:rsidR="00CB3595" w:rsidRDefault="00195B2B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  <w:p w14:paraId="483097FA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Stress Management for Parents</w:t>
            </w:r>
          </w:p>
        </w:tc>
      </w:tr>
      <w:tr w:rsidR="00CB3595" w:rsidRPr="000120E2" w14:paraId="325992BF" w14:textId="77777777" w:rsidTr="005252B3">
        <w:trPr>
          <w:gridAfter w:val="1"/>
          <w:wAfter w:w="838" w:type="dxa"/>
          <w:trHeight w:hRule="exact" w:val="1351"/>
        </w:trPr>
        <w:tc>
          <w:tcPr>
            <w:tcW w:w="1236" w:type="dxa"/>
            <w:shd w:val="clear" w:color="auto" w:fill="E6E6E6"/>
          </w:tcPr>
          <w:p w14:paraId="299B9354" w14:textId="0E79FE70" w:rsidR="00CB3595" w:rsidRDefault="00CB3595" w:rsidP="00CB359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25" behindDoc="1" locked="0" layoutInCell="1" allowOverlap="1" wp14:anchorId="6E8D180B" wp14:editId="35E0506A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77470</wp:posOffset>
                  </wp:positionV>
                  <wp:extent cx="600075" cy="600075"/>
                  <wp:effectExtent l="0" t="0" r="9525" b="9525"/>
                  <wp:wrapNone/>
                  <wp:docPr id="522896206" name="Picture 522896206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896206" name="Picture 522896206" descr="Diagram&#10;&#10;Description automatically generated with medium confidenc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5B2B">
              <w:rPr>
                <w:rFonts w:asciiTheme="minorHAnsi" w:hAnsiTheme="minorHAnsi" w:cstheme="minorBidi"/>
                <w:b/>
                <w:bCs/>
              </w:rPr>
              <w:t>7</w:t>
            </w:r>
          </w:p>
          <w:p w14:paraId="506FCA77" w14:textId="77777777" w:rsidR="00CB3595" w:rsidRPr="00A3226C" w:rsidRDefault="00CB3595" w:rsidP="00CB359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Mother’s Day</w:t>
            </w:r>
          </w:p>
          <w:p w14:paraId="6BB725F9" w14:textId="77777777" w:rsidR="00CB3595" w:rsidRPr="00A3226C" w:rsidRDefault="00CB3595" w:rsidP="00CB3595">
            <w:pPr>
              <w:autoSpaceDE w:val="0"/>
              <w:autoSpaceDN w:val="0"/>
              <w:adjustRightInd w:val="0"/>
              <w:spacing w:after="160" w:line="259" w:lineRule="auto"/>
            </w:pPr>
          </w:p>
        </w:tc>
        <w:tc>
          <w:tcPr>
            <w:tcW w:w="2070" w:type="dxa"/>
          </w:tcPr>
          <w:p w14:paraId="6C38AD20" w14:textId="489EB2FA" w:rsidR="00CB3595" w:rsidRDefault="00195B2B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  <w:p w14:paraId="5556A593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Substance Abuse Prevention</w:t>
            </w:r>
          </w:p>
        </w:tc>
        <w:tc>
          <w:tcPr>
            <w:tcW w:w="1979" w:type="dxa"/>
            <w:gridSpan w:val="3"/>
          </w:tcPr>
          <w:p w14:paraId="781AE977" w14:textId="7EBD9990" w:rsidR="00CB3595" w:rsidRDefault="00195B2B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3B7B7E1B" w14:textId="77777777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Open Discussion</w:t>
            </w:r>
          </w:p>
        </w:tc>
        <w:tc>
          <w:tcPr>
            <w:tcW w:w="1890" w:type="dxa"/>
            <w:gridSpan w:val="2"/>
          </w:tcPr>
          <w:p w14:paraId="0BA19FAA" w14:textId="3E57A93B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195B2B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621" w:type="dxa"/>
            <w:gridSpan w:val="2"/>
          </w:tcPr>
          <w:p w14:paraId="5276E5AB" w14:textId="2BD70133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 w:rsidR="00B75C9A">
              <w:rPr>
                <w:rFonts w:asciiTheme="minorHAnsi" w:hAnsiTheme="minorHAnsi" w:cstheme="minorHAnsi"/>
                <w:b/>
                <w:bCs/>
              </w:rPr>
              <w:t>1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655B1B4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1621">
              <w:rPr>
                <w:rFonts w:asciiTheme="minorHAnsi" w:hAnsiTheme="minorHAnsi" w:cstheme="minorHAnsi"/>
                <w:b/>
                <w:bCs/>
              </w:rPr>
              <w:t>Family Nutrition</w:t>
            </w:r>
          </w:p>
        </w:tc>
        <w:tc>
          <w:tcPr>
            <w:tcW w:w="1710" w:type="dxa"/>
            <w:gridSpan w:val="2"/>
          </w:tcPr>
          <w:p w14:paraId="108F2567" w14:textId="5EA8C68A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 w:rsidR="00B75C9A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Setting Limits/Family Rules</w:t>
            </w:r>
          </w:p>
        </w:tc>
        <w:tc>
          <w:tcPr>
            <w:tcW w:w="2440" w:type="dxa"/>
            <w:gridSpan w:val="3"/>
            <w:shd w:val="clear" w:color="auto" w:fill="E6E6E6"/>
          </w:tcPr>
          <w:p w14:paraId="5E9AA02E" w14:textId="1AB9397D" w:rsidR="00CB3595" w:rsidRDefault="00CB3595" w:rsidP="00CB3595">
            <w:pPr>
              <w:spacing w:after="160" w:line="259" w:lineRule="auto"/>
              <w:rPr>
                <w:rFonts w:asciiTheme="minorHAnsi" w:hAnsiTheme="minorHAnsi" w:cstheme="minorBidi"/>
                <w:b/>
                <w:bCs/>
              </w:rPr>
            </w:pPr>
            <w:r w:rsidRPr="1956624F">
              <w:rPr>
                <w:rFonts w:asciiTheme="minorHAnsi" w:hAnsiTheme="minorHAnsi" w:cstheme="minorBidi"/>
                <w:b/>
                <w:bCs/>
              </w:rPr>
              <w:t>1</w:t>
            </w:r>
            <w:r w:rsidR="00B75C9A">
              <w:rPr>
                <w:rFonts w:asciiTheme="minorHAnsi" w:hAnsiTheme="minorHAnsi" w:cstheme="minorBidi"/>
                <w:b/>
                <w:bCs/>
              </w:rPr>
              <w:t>3</w:t>
            </w:r>
          </w:p>
          <w:p w14:paraId="6CFFF4A7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956624F">
              <w:rPr>
                <w:rFonts w:asciiTheme="minorHAnsi" w:hAnsiTheme="minorHAnsi" w:cstheme="minorBidi"/>
                <w:b/>
                <w:bCs/>
              </w:rPr>
              <w:t>Managing Stress in Children</w:t>
            </w:r>
          </w:p>
        </w:tc>
      </w:tr>
      <w:tr w:rsidR="00CB3595" w:rsidRPr="000120E2" w14:paraId="4B2B33BC" w14:textId="77777777" w:rsidTr="005252B3">
        <w:trPr>
          <w:gridAfter w:val="1"/>
          <w:wAfter w:w="838" w:type="dxa"/>
          <w:trHeight w:hRule="exact" w:val="1360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E6E6E6"/>
          </w:tcPr>
          <w:p w14:paraId="315F6867" w14:textId="63BAF2C1" w:rsidR="00CB3595" w:rsidRPr="00A3226C" w:rsidRDefault="00CB3595" w:rsidP="00CB359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B75C9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070" w:type="dxa"/>
          </w:tcPr>
          <w:p w14:paraId="3435080B" w14:textId="0D7B306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B75C9A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7182528E" w14:textId="77777777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1956624F">
              <w:rPr>
                <w:rFonts w:asciiTheme="minorHAnsi" w:hAnsiTheme="minorHAnsi" w:cstheme="minorBidi"/>
                <w:b/>
                <w:bCs/>
              </w:rPr>
              <w:t>Living with ADHD</w:t>
            </w:r>
          </w:p>
        </w:tc>
        <w:tc>
          <w:tcPr>
            <w:tcW w:w="1979" w:type="dxa"/>
            <w:gridSpan w:val="3"/>
          </w:tcPr>
          <w:p w14:paraId="2FA5F325" w14:textId="79123311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B75C9A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0C6D991A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Four Elements of Connection</w:t>
            </w:r>
          </w:p>
        </w:tc>
        <w:tc>
          <w:tcPr>
            <w:tcW w:w="1890" w:type="dxa"/>
            <w:gridSpan w:val="2"/>
          </w:tcPr>
          <w:p w14:paraId="639738EF" w14:textId="4B4EF86A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B75C9A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621" w:type="dxa"/>
            <w:gridSpan w:val="2"/>
          </w:tcPr>
          <w:p w14:paraId="3B701565" w14:textId="2FCFFD64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54689B">
              <w:rPr>
                <w:rFonts w:asciiTheme="minorHAnsi" w:hAnsiTheme="minorHAnsi" w:cstheme="minorHAnsi"/>
                <w:b/>
                <w:bCs/>
              </w:rPr>
              <w:t>1</w:t>
            </w:r>
            <w:r w:rsidR="00B75C9A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t xml:space="preserve"> </w:t>
            </w:r>
            <w:r w:rsidRPr="002D1621">
              <w:rPr>
                <w:rFonts w:asciiTheme="minorHAnsi" w:hAnsiTheme="minorHAnsi" w:cstheme="minorHAnsi"/>
                <w:b/>
                <w:bCs/>
              </w:rPr>
              <w:t xml:space="preserve">Helping Your Child Develop </w:t>
            </w:r>
            <w:r>
              <w:rPr>
                <w:rFonts w:asciiTheme="minorHAnsi" w:hAnsiTheme="minorHAnsi" w:cstheme="minorHAnsi"/>
                <w:b/>
                <w:bCs/>
              </w:rPr>
              <w:t>Empathy</w:t>
            </w:r>
          </w:p>
        </w:tc>
        <w:tc>
          <w:tcPr>
            <w:tcW w:w="1710" w:type="dxa"/>
            <w:gridSpan w:val="2"/>
          </w:tcPr>
          <w:p w14:paraId="55F1A519" w14:textId="15870507" w:rsidR="00CB3595" w:rsidRPr="00A3226C" w:rsidRDefault="00B75C9A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 Anger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 xml:space="preserve"> Management for Parents</w:t>
            </w:r>
          </w:p>
        </w:tc>
        <w:tc>
          <w:tcPr>
            <w:tcW w:w="2440" w:type="dxa"/>
            <w:gridSpan w:val="3"/>
            <w:shd w:val="clear" w:color="auto" w:fill="E6E6E6"/>
          </w:tcPr>
          <w:p w14:paraId="32578F04" w14:textId="4A8DDAFF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2</w:t>
            </w:r>
            <w:r w:rsidR="00B75C9A">
              <w:rPr>
                <w:rFonts w:asciiTheme="minorHAnsi" w:hAnsiTheme="minorHAnsi" w:cstheme="minorHAnsi"/>
                <w:b/>
              </w:rPr>
              <w:t>0</w:t>
            </w:r>
          </w:p>
          <w:p w14:paraId="64166B9C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6836">
              <w:rPr>
                <w:rFonts w:asciiTheme="minorHAnsi" w:hAnsiTheme="minorHAnsi" w:cstheme="minorHAnsi"/>
                <w:b/>
              </w:rPr>
              <w:t>Promoting Self Esteem in Children</w:t>
            </w:r>
          </w:p>
        </w:tc>
      </w:tr>
      <w:tr w:rsidR="00CB3595" w:rsidRPr="000120E2" w14:paraId="61D90A40" w14:textId="77777777" w:rsidTr="00B75C9A">
        <w:trPr>
          <w:gridAfter w:val="2"/>
          <w:wAfter w:w="848" w:type="dxa"/>
          <w:trHeight w:hRule="exact" w:val="1315"/>
        </w:trPr>
        <w:tc>
          <w:tcPr>
            <w:tcW w:w="1236" w:type="dxa"/>
            <w:shd w:val="clear" w:color="auto" w:fill="D9D9D9" w:themeFill="background1" w:themeFillShade="D9"/>
          </w:tcPr>
          <w:p w14:paraId="536C9AFF" w14:textId="7AE24E0A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B75C9A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070" w:type="dxa"/>
          </w:tcPr>
          <w:p w14:paraId="08831177" w14:textId="57D54162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B75C9A">
              <w:rPr>
                <w:rFonts w:asciiTheme="minorHAnsi" w:hAnsiTheme="minorHAnsi" w:cstheme="minorHAnsi"/>
                <w:b/>
              </w:rPr>
              <w:t>2</w:t>
            </w:r>
          </w:p>
          <w:p w14:paraId="2741BA21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6836">
              <w:rPr>
                <w:rFonts w:asciiTheme="minorHAnsi" w:hAnsiTheme="minorHAnsi" w:cstheme="minorHAnsi"/>
                <w:b/>
              </w:rPr>
              <w:t>Peer Pressure</w:t>
            </w:r>
          </w:p>
        </w:tc>
        <w:tc>
          <w:tcPr>
            <w:tcW w:w="1979" w:type="dxa"/>
            <w:gridSpan w:val="3"/>
          </w:tcPr>
          <w:p w14:paraId="1F8E4ACC" w14:textId="74488789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 w:rsidR="00B75C9A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30D8408A" w14:textId="77777777" w:rsidR="00CB3595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Substance Abuse and Parenting</w:t>
            </w:r>
          </w:p>
          <w:p w14:paraId="7330AC19" w14:textId="77777777" w:rsidR="00CB3595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D471D3D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  <w:gridSpan w:val="2"/>
          </w:tcPr>
          <w:p w14:paraId="1C398534" w14:textId="7ECE313E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B75C9A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621" w:type="dxa"/>
            <w:gridSpan w:val="2"/>
          </w:tcPr>
          <w:p w14:paraId="65B7DFC6" w14:textId="5606C7D2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B75C9A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5A109E7F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1621">
              <w:rPr>
                <w:rFonts w:asciiTheme="minorHAnsi" w:hAnsiTheme="minorHAnsi" w:cstheme="minorHAnsi"/>
                <w:b/>
                <w:bCs/>
              </w:rPr>
              <w:t>Parenting Styles</w:t>
            </w:r>
          </w:p>
        </w:tc>
        <w:tc>
          <w:tcPr>
            <w:tcW w:w="1710" w:type="dxa"/>
            <w:gridSpan w:val="2"/>
          </w:tcPr>
          <w:p w14:paraId="4A9D59BC" w14:textId="16E1E6A4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B75C9A">
              <w:rPr>
                <w:rFonts w:asciiTheme="minorHAnsi" w:hAnsiTheme="minorHAnsi" w:cstheme="minorHAnsi"/>
                <w:b/>
              </w:rPr>
              <w:t>6</w:t>
            </w:r>
          </w:p>
          <w:p w14:paraId="118854D8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Open Discussion</w:t>
            </w:r>
          </w:p>
        </w:tc>
        <w:tc>
          <w:tcPr>
            <w:tcW w:w="2430" w:type="dxa"/>
            <w:gridSpan w:val="2"/>
            <w:shd w:val="clear" w:color="auto" w:fill="E6E6E6"/>
          </w:tcPr>
          <w:p w14:paraId="362BAA40" w14:textId="5AA530DB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B75C9A">
              <w:rPr>
                <w:rFonts w:asciiTheme="minorHAnsi" w:hAnsiTheme="minorHAnsi" w:cstheme="minorHAnsi"/>
                <w:b/>
              </w:rPr>
              <w:t>7</w:t>
            </w:r>
          </w:p>
          <w:p w14:paraId="442F338A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6836">
              <w:rPr>
                <w:rFonts w:asciiTheme="minorHAnsi" w:hAnsiTheme="minorHAnsi" w:cstheme="minorHAnsi"/>
                <w:b/>
                <w:color w:val="FF0000"/>
              </w:rPr>
              <w:t>NO GROUP</w:t>
            </w:r>
          </w:p>
        </w:tc>
      </w:tr>
      <w:tr w:rsidR="00CB3595" w:rsidRPr="000120E2" w14:paraId="0435E40A" w14:textId="77777777" w:rsidTr="005252B3">
        <w:trPr>
          <w:gridAfter w:val="2"/>
          <w:wAfter w:w="848" w:type="dxa"/>
          <w:trHeight w:hRule="exact" w:val="1729"/>
        </w:trPr>
        <w:tc>
          <w:tcPr>
            <w:tcW w:w="1236" w:type="dxa"/>
            <w:shd w:val="clear" w:color="auto" w:fill="D9D9D9" w:themeFill="background1" w:themeFillShade="D9"/>
          </w:tcPr>
          <w:p w14:paraId="5E6B2046" w14:textId="35F23ECB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B75C9A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070" w:type="dxa"/>
          </w:tcPr>
          <w:p w14:paraId="4EC21444" w14:textId="7777777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0301" behindDoc="1" locked="0" layoutInCell="1" allowOverlap="1" wp14:anchorId="7979B411" wp14:editId="4CFDEDE8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-52070</wp:posOffset>
                  </wp:positionV>
                  <wp:extent cx="1209675" cy="752475"/>
                  <wp:effectExtent l="0" t="0" r="9525" b="9525"/>
                  <wp:wrapNone/>
                  <wp:docPr id="5" name="Picture 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</w:rPr>
              <w:t>30</w:t>
            </w:r>
          </w:p>
          <w:p w14:paraId="069051B1" w14:textId="77777777" w:rsidR="00CB3595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F243AA9" w14:textId="77777777" w:rsidR="00B75C9A" w:rsidRDefault="00B75C9A" w:rsidP="00CB359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699AB6BC" w14:textId="3F63B504" w:rsidR="00CB3595" w:rsidRPr="00426836" w:rsidRDefault="00CB3595" w:rsidP="00CB35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836">
              <w:rPr>
                <w:rFonts w:asciiTheme="minorHAnsi" w:hAnsiTheme="minorHAnsi" w:cstheme="minorHAnsi"/>
                <w:b/>
                <w:bCs/>
                <w:color w:val="FF0000"/>
              </w:rPr>
              <w:t>NO GROUP</w:t>
            </w:r>
          </w:p>
        </w:tc>
        <w:tc>
          <w:tcPr>
            <w:tcW w:w="1979" w:type="dxa"/>
            <w:gridSpan w:val="3"/>
          </w:tcPr>
          <w:p w14:paraId="6F61366A" w14:textId="71216289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09018E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7F7184D4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836">
              <w:rPr>
                <w:rFonts w:asciiTheme="minorHAnsi" w:hAnsiTheme="minorHAnsi" w:cstheme="minorHAnsi"/>
                <w:b/>
                <w:bCs/>
              </w:rPr>
              <w:t>Community Resources</w:t>
            </w:r>
          </w:p>
        </w:tc>
        <w:tc>
          <w:tcPr>
            <w:tcW w:w="1890" w:type="dxa"/>
            <w:gridSpan w:val="2"/>
          </w:tcPr>
          <w:p w14:paraId="4101B0D4" w14:textId="04877B67" w:rsidR="00CB3595" w:rsidRDefault="0009018E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31</w:t>
            </w:r>
          </w:p>
        </w:tc>
        <w:tc>
          <w:tcPr>
            <w:tcW w:w="1621" w:type="dxa"/>
            <w:gridSpan w:val="2"/>
          </w:tcPr>
          <w:p w14:paraId="78E97992" w14:textId="77777777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gridSpan w:val="2"/>
          </w:tcPr>
          <w:p w14:paraId="2FE9DDF6" w14:textId="77777777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gridSpan w:val="2"/>
            <w:shd w:val="clear" w:color="auto" w:fill="E6E6E6"/>
          </w:tcPr>
          <w:p w14:paraId="39F4ED06" w14:textId="77777777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279F37B" w14:textId="77777777" w:rsidR="004F6046" w:rsidRDefault="004F6046" w:rsidP="004F6046">
      <w:r>
        <w:br w:type="page"/>
      </w:r>
    </w:p>
    <w:tbl>
      <w:tblPr>
        <w:tblW w:w="1416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162"/>
        <w:gridCol w:w="74"/>
        <w:gridCol w:w="1934"/>
        <w:gridCol w:w="586"/>
        <w:gridCol w:w="1705"/>
        <w:gridCol w:w="657"/>
        <w:gridCol w:w="1170"/>
        <w:gridCol w:w="698"/>
        <w:gridCol w:w="1404"/>
        <w:gridCol w:w="239"/>
        <w:gridCol w:w="1866"/>
        <w:gridCol w:w="2286"/>
        <w:gridCol w:w="365"/>
      </w:tblGrid>
      <w:tr w:rsidR="004F6046" w:rsidRPr="000120E2" w14:paraId="7CB76E80" w14:textId="77777777" w:rsidTr="2DC1D7B0">
        <w:trPr>
          <w:gridBefore w:val="1"/>
          <w:gridAfter w:val="1"/>
          <w:wBefore w:w="23" w:type="dxa"/>
          <w:wAfter w:w="361" w:type="dxa"/>
          <w:trHeight w:hRule="exact" w:val="576"/>
        </w:trPr>
        <w:tc>
          <w:tcPr>
            <w:tcW w:w="13784" w:type="dxa"/>
            <w:gridSpan w:val="12"/>
            <w:vAlign w:val="center"/>
          </w:tcPr>
          <w:p w14:paraId="3B7E70BA" w14:textId="42781816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lastRenderedPageBreak/>
              <w:br w:type="page"/>
            </w:r>
            <w:r w:rsidRPr="35C2517A"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June </w:t>
            </w: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202</w:t>
            </w:r>
            <w:r w:rsidR="00326C65">
              <w:rPr>
                <w:rFonts w:ascii="Century Gothic" w:hAnsi="Century Gothic"/>
                <w:b/>
                <w:bCs/>
                <w:sz w:val="44"/>
                <w:szCs w:val="44"/>
              </w:rPr>
              <w:t>3</w:t>
            </w:r>
          </w:p>
        </w:tc>
      </w:tr>
      <w:tr w:rsidR="004F6046" w:rsidRPr="000120E2" w14:paraId="69AC3205" w14:textId="77777777" w:rsidTr="2DC1D7B0">
        <w:trPr>
          <w:gridBefore w:val="1"/>
          <w:gridAfter w:val="1"/>
          <w:wBefore w:w="23" w:type="dxa"/>
          <w:wAfter w:w="361" w:type="dxa"/>
          <w:trHeight w:hRule="exact" w:val="432"/>
        </w:trPr>
        <w:tc>
          <w:tcPr>
            <w:tcW w:w="1236" w:type="dxa"/>
            <w:gridSpan w:val="2"/>
            <w:shd w:val="clear" w:color="auto" w:fill="C0C0C0"/>
            <w:vAlign w:val="center"/>
          </w:tcPr>
          <w:p w14:paraId="24172A06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521" w:type="dxa"/>
            <w:gridSpan w:val="2"/>
            <w:shd w:val="clear" w:color="auto" w:fill="C0C0C0"/>
            <w:vAlign w:val="center"/>
          </w:tcPr>
          <w:p w14:paraId="27B3F608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362" w:type="dxa"/>
            <w:gridSpan w:val="2"/>
            <w:shd w:val="clear" w:color="auto" w:fill="C0C0C0"/>
            <w:vAlign w:val="center"/>
          </w:tcPr>
          <w:p w14:paraId="3DF2602E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68" w:type="dxa"/>
            <w:gridSpan w:val="2"/>
            <w:shd w:val="clear" w:color="auto" w:fill="C0C0C0"/>
            <w:vAlign w:val="center"/>
          </w:tcPr>
          <w:p w14:paraId="1660A54C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4B20D42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0DB35CBE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287" w:type="dxa"/>
            <w:shd w:val="clear" w:color="auto" w:fill="C0C0C0"/>
            <w:vAlign w:val="center"/>
          </w:tcPr>
          <w:p w14:paraId="34F9AE9B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F6046" w:rsidRPr="000120E2" w14:paraId="15F173DF" w14:textId="77777777" w:rsidTr="2DC1D7B0">
        <w:trPr>
          <w:gridBefore w:val="1"/>
          <w:gridAfter w:val="1"/>
          <w:wBefore w:w="23" w:type="dxa"/>
          <w:wAfter w:w="361" w:type="dxa"/>
          <w:trHeight w:hRule="exact" w:val="1396"/>
        </w:trPr>
        <w:tc>
          <w:tcPr>
            <w:tcW w:w="1236" w:type="dxa"/>
            <w:gridSpan w:val="2"/>
            <w:shd w:val="clear" w:color="auto" w:fill="E6E6E6"/>
          </w:tcPr>
          <w:p w14:paraId="0E07CF1F" w14:textId="77777777" w:rsidR="004F6046" w:rsidRPr="00A3226C" w:rsidRDefault="004F6046" w:rsidP="005252B3">
            <w:pPr>
              <w:pStyle w:val="Dates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14:paraId="5CA1A1EA" w14:textId="77777777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FCD7D0D" w14:textId="77777777" w:rsidR="004F6046" w:rsidRPr="00A3226C" w:rsidRDefault="004F6046" w:rsidP="005252B3">
            <w:pPr>
              <w:pStyle w:val="Dates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14:paraId="49433CE8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845A50" w14:textId="77777777" w:rsidR="004F6046" w:rsidRPr="00426836" w:rsidRDefault="004F6046" w:rsidP="005252B3">
            <w:pPr>
              <w:pStyle w:val="Dates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14:paraId="77897438" w14:textId="5C95C215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F3C7B48" w14:textId="77777777" w:rsidR="004F6046" w:rsidRPr="00426836" w:rsidRDefault="004F6046" w:rsidP="005252B3">
            <w:pPr>
              <w:pStyle w:val="Dates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14:paraId="7E526B91" w14:textId="523E23BE" w:rsidR="004F6046" w:rsidRPr="00426836" w:rsidRDefault="0009018E" w:rsidP="005252B3">
            <w:pPr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1</w:t>
            </w:r>
            <w:r w:rsidR="004F6046" w:rsidRPr="00426836">
              <w:rPr>
                <w:rFonts w:asciiTheme="minorHAnsi" w:hAnsiTheme="minorHAnsi" w:cstheme="minorBidi"/>
                <w:b/>
                <w:bCs/>
              </w:rPr>
              <w:t xml:space="preserve">   </w:t>
            </w:r>
          </w:p>
          <w:p w14:paraId="3AF5A7F7" w14:textId="77777777" w:rsidR="004F6046" w:rsidRPr="00426836" w:rsidRDefault="004F6046" w:rsidP="005252B3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426836">
              <w:rPr>
                <w:rFonts w:asciiTheme="minorHAnsi" w:hAnsiTheme="minorHAnsi" w:cstheme="minorBidi"/>
                <w:b/>
                <w:bCs/>
              </w:rPr>
              <w:t xml:space="preserve">Child Abuse Aware: SBS </w:t>
            </w:r>
          </w:p>
          <w:p w14:paraId="7D39862B" w14:textId="77777777" w:rsidR="004F6046" w:rsidRPr="00426836" w:rsidRDefault="004F6046" w:rsidP="005252B3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867" w:type="dxa"/>
          </w:tcPr>
          <w:p w14:paraId="22DD1EDA" w14:textId="2EAC0A8A" w:rsidR="004F6046" w:rsidRPr="00426836" w:rsidRDefault="0009018E" w:rsidP="005252B3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 w:rsidR="004F6046"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  <w:p w14:paraId="17F55528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Discipline vs Punishment</w:t>
            </w:r>
          </w:p>
        </w:tc>
        <w:tc>
          <w:tcPr>
            <w:tcW w:w="2287" w:type="dxa"/>
            <w:shd w:val="clear" w:color="auto" w:fill="E6E6E6"/>
          </w:tcPr>
          <w:p w14:paraId="39D0AFB5" w14:textId="0D75D76D" w:rsidR="004F6046" w:rsidRPr="00426836" w:rsidRDefault="0009018E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4F6046"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Problem Solving, Decision Making, Negotiating &amp; Compromise</w:t>
            </w:r>
          </w:p>
        </w:tc>
      </w:tr>
      <w:tr w:rsidR="004F6046" w:rsidRPr="000120E2" w14:paraId="052DB764" w14:textId="77777777" w:rsidTr="2DC1D7B0">
        <w:trPr>
          <w:gridBefore w:val="1"/>
          <w:gridAfter w:val="1"/>
          <w:wBefore w:w="23" w:type="dxa"/>
          <w:wAfter w:w="361" w:type="dxa"/>
          <w:trHeight w:hRule="exact" w:val="1440"/>
        </w:trPr>
        <w:tc>
          <w:tcPr>
            <w:tcW w:w="1236" w:type="dxa"/>
            <w:gridSpan w:val="2"/>
            <w:shd w:val="clear" w:color="auto" w:fill="E6E6E6"/>
          </w:tcPr>
          <w:p w14:paraId="6AF6DF91" w14:textId="41351BEA" w:rsidR="004F6046" w:rsidRDefault="0009018E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  <w:p w14:paraId="1BEBA84D" w14:textId="77777777" w:rsidR="004F6046" w:rsidRPr="00A3226C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14:paraId="3AA457BB" w14:textId="261D7E0E" w:rsidR="004F6046" w:rsidRDefault="0009018E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  <w:p w14:paraId="4DC67EE5" w14:textId="77777777" w:rsidR="004F6046" w:rsidRPr="00A3226C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Importance of Reading Aloud to your Children</w:t>
            </w:r>
          </w:p>
        </w:tc>
        <w:tc>
          <w:tcPr>
            <w:tcW w:w="2362" w:type="dxa"/>
            <w:gridSpan w:val="2"/>
          </w:tcPr>
          <w:p w14:paraId="52FEE87D" w14:textId="5BA9F9ED" w:rsidR="004F6046" w:rsidRPr="00426836" w:rsidRDefault="0009018E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  <w:p w14:paraId="1829E053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Family Nutrition</w:t>
            </w:r>
          </w:p>
        </w:tc>
        <w:tc>
          <w:tcPr>
            <w:tcW w:w="1868" w:type="dxa"/>
            <w:gridSpan w:val="2"/>
          </w:tcPr>
          <w:p w14:paraId="198F8C9F" w14:textId="66588D2B" w:rsidR="004F6046" w:rsidRPr="00426836" w:rsidRDefault="0009018E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643" w:type="dxa"/>
            <w:gridSpan w:val="2"/>
          </w:tcPr>
          <w:p w14:paraId="331279A4" w14:textId="3E63A336" w:rsidR="004F6046" w:rsidRPr="00426836" w:rsidRDefault="0009018E" w:rsidP="005252B3">
            <w:pPr>
              <w:spacing w:after="160" w:line="259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8</w:t>
            </w:r>
          </w:p>
          <w:p w14:paraId="66D16629" w14:textId="77777777" w:rsidR="004F6046" w:rsidRPr="00426836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426836">
              <w:rPr>
                <w:rFonts w:asciiTheme="minorHAnsi" w:hAnsiTheme="minorHAnsi" w:cstheme="minorBidi"/>
                <w:b/>
                <w:bCs/>
              </w:rPr>
              <w:t>Stress Management for Parents</w:t>
            </w:r>
          </w:p>
        </w:tc>
        <w:tc>
          <w:tcPr>
            <w:tcW w:w="1867" w:type="dxa"/>
          </w:tcPr>
          <w:p w14:paraId="0A492E15" w14:textId="4DE8A87B" w:rsidR="004F6046" w:rsidRPr="00426836" w:rsidRDefault="0009018E" w:rsidP="005252B3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9</w:t>
            </w:r>
          </w:p>
          <w:p w14:paraId="3479806B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Setting Limits/Family Rules</w:t>
            </w:r>
          </w:p>
        </w:tc>
        <w:tc>
          <w:tcPr>
            <w:tcW w:w="2287" w:type="dxa"/>
            <w:shd w:val="clear" w:color="auto" w:fill="E6E6E6"/>
          </w:tcPr>
          <w:p w14:paraId="344069D4" w14:textId="5FF66C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09018E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Healthy Kids</w:t>
            </w:r>
          </w:p>
          <w:p w14:paraId="2628C581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6046" w:rsidRPr="000120E2" w14:paraId="780F7F14" w14:textId="77777777" w:rsidTr="2DC1D7B0">
        <w:trPr>
          <w:gridBefore w:val="1"/>
          <w:gridAfter w:val="1"/>
          <w:wBefore w:w="23" w:type="dxa"/>
          <w:wAfter w:w="361" w:type="dxa"/>
          <w:trHeight w:hRule="exact" w:val="1621"/>
        </w:trPr>
        <w:tc>
          <w:tcPr>
            <w:tcW w:w="1236" w:type="dxa"/>
            <w:gridSpan w:val="2"/>
            <w:shd w:val="clear" w:color="auto" w:fill="E6E6E6"/>
          </w:tcPr>
          <w:p w14:paraId="45E11C6B" w14:textId="5F76CB6A" w:rsidR="004F6046" w:rsidRPr="00A3226C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09018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521" w:type="dxa"/>
            <w:gridSpan w:val="2"/>
          </w:tcPr>
          <w:p w14:paraId="680C0B56" w14:textId="56DE8842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3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0901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  <w:p w14:paraId="311BD39C" w14:textId="77777777" w:rsidR="004F6046" w:rsidRPr="00A3226C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Open Discussion</w:t>
            </w:r>
          </w:p>
        </w:tc>
        <w:tc>
          <w:tcPr>
            <w:tcW w:w="2362" w:type="dxa"/>
            <w:gridSpan w:val="2"/>
          </w:tcPr>
          <w:p w14:paraId="1391DAB2" w14:textId="4DE1E374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0901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  <w:p w14:paraId="5D7F9C07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Protective Factors</w:t>
            </w:r>
          </w:p>
        </w:tc>
        <w:tc>
          <w:tcPr>
            <w:tcW w:w="1868" w:type="dxa"/>
            <w:gridSpan w:val="2"/>
          </w:tcPr>
          <w:p w14:paraId="0391AFAF" w14:textId="3AD94DBC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0901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43" w:type="dxa"/>
            <w:gridSpan w:val="2"/>
          </w:tcPr>
          <w:p w14:paraId="070D78B6" w14:textId="14364EE6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  <w:r w:rsidR="0009018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5</w:t>
            </w: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 </w:t>
            </w:r>
          </w:p>
          <w:p w14:paraId="2ADC9112" w14:textId="2347A787" w:rsidR="004F6046" w:rsidRPr="00426836" w:rsidRDefault="0009018E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Managing Stress</w:t>
            </w:r>
            <w:r w:rsidR="004F6046"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in Children    </w:t>
            </w:r>
          </w:p>
        </w:tc>
        <w:tc>
          <w:tcPr>
            <w:tcW w:w="1867" w:type="dxa"/>
          </w:tcPr>
          <w:p w14:paraId="6AB626CB" w14:textId="1150AE6F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  <w:r w:rsidR="0009018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6</w:t>
            </w:r>
          </w:p>
          <w:p w14:paraId="68FB2FFB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Anger Management for Parents</w:t>
            </w:r>
          </w:p>
          <w:p w14:paraId="076CA227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E6E6E6"/>
          </w:tcPr>
          <w:p w14:paraId="6D957035" w14:textId="4DCF4026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09018E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Safety in the Home</w:t>
            </w:r>
          </w:p>
          <w:p w14:paraId="18FE8A62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F6046" w:rsidRPr="000120E2" w14:paraId="2A4F1E35" w14:textId="77777777" w:rsidTr="2DC1D7B0">
        <w:trPr>
          <w:gridBefore w:val="1"/>
          <w:gridAfter w:val="1"/>
          <w:wBefore w:w="23" w:type="dxa"/>
          <w:wAfter w:w="361" w:type="dxa"/>
          <w:trHeight w:hRule="exact" w:val="1801"/>
        </w:trPr>
        <w:tc>
          <w:tcPr>
            <w:tcW w:w="1236" w:type="dxa"/>
            <w:gridSpan w:val="2"/>
            <w:shd w:val="clear" w:color="auto" w:fill="E6E6E6"/>
          </w:tcPr>
          <w:p w14:paraId="058B2C4A" w14:textId="0B1E6EE2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09018E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  <w:p w14:paraId="472EB679" w14:textId="77777777" w:rsidR="004F6046" w:rsidRPr="00A3226C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Father’s Day</w:t>
            </w:r>
          </w:p>
        </w:tc>
        <w:tc>
          <w:tcPr>
            <w:tcW w:w="2521" w:type="dxa"/>
            <w:gridSpan w:val="2"/>
          </w:tcPr>
          <w:p w14:paraId="661B2482" w14:textId="6B5F827A" w:rsidR="004F6046" w:rsidRDefault="0009018E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</w:t>
            </w:r>
          </w:p>
          <w:p w14:paraId="2C3FBF6A" w14:textId="77777777" w:rsidR="004F6046" w:rsidRDefault="00E74E07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371C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No Class</w:t>
            </w:r>
          </w:p>
          <w:p w14:paraId="3A54864A" w14:textId="643835A0" w:rsidR="00E74E07" w:rsidRPr="00A3226C" w:rsidRDefault="00E74E07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 observance of Juneteenth</w:t>
            </w:r>
          </w:p>
        </w:tc>
        <w:tc>
          <w:tcPr>
            <w:tcW w:w="2362" w:type="dxa"/>
            <w:gridSpan w:val="2"/>
          </w:tcPr>
          <w:p w14:paraId="57B09069" w14:textId="665960B4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0901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  <w:p w14:paraId="2BA0E995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Parenting Styles</w:t>
            </w:r>
          </w:p>
        </w:tc>
        <w:tc>
          <w:tcPr>
            <w:tcW w:w="1868" w:type="dxa"/>
            <w:gridSpan w:val="2"/>
          </w:tcPr>
          <w:p w14:paraId="572DC003" w14:textId="5A7E4982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0901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2"/>
          </w:tcPr>
          <w:p w14:paraId="112C067D" w14:textId="53FD46AF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 w:rsidR="0009018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 </w:t>
            </w:r>
          </w:p>
          <w:p w14:paraId="6101A341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Meeting Your &amp; Your Child’s      Needs            </w:t>
            </w:r>
          </w:p>
        </w:tc>
        <w:tc>
          <w:tcPr>
            <w:tcW w:w="1867" w:type="dxa"/>
          </w:tcPr>
          <w:p w14:paraId="16E0D726" w14:textId="6F14C0E2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 w:rsidR="0009018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</w:t>
            </w:r>
          </w:p>
          <w:p w14:paraId="4AAA7ACF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Anger Management for Children</w:t>
            </w:r>
          </w:p>
        </w:tc>
        <w:tc>
          <w:tcPr>
            <w:tcW w:w="2287" w:type="dxa"/>
            <w:shd w:val="clear" w:color="auto" w:fill="E6E6E6"/>
          </w:tcPr>
          <w:p w14:paraId="09364546" w14:textId="35F90C4B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9018E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  <w:p w14:paraId="020C3B64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Child Abuse Awareness: Sexual Abuse Prevention</w:t>
            </w:r>
          </w:p>
        </w:tc>
      </w:tr>
      <w:tr w:rsidR="004F6046" w:rsidRPr="000120E2" w14:paraId="1955DCD9" w14:textId="77777777" w:rsidTr="2DC1D7B0">
        <w:trPr>
          <w:gridBefore w:val="1"/>
          <w:gridAfter w:val="1"/>
          <w:wBefore w:w="23" w:type="dxa"/>
          <w:wAfter w:w="361" w:type="dxa"/>
          <w:trHeight w:hRule="exact" w:val="1396"/>
        </w:trPr>
        <w:tc>
          <w:tcPr>
            <w:tcW w:w="1236" w:type="dxa"/>
            <w:gridSpan w:val="2"/>
            <w:shd w:val="clear" w:color="auto" w:fill="E6E6E6"/>
          </w:tcPr>
          <w:p w14:paraId="3846978C" w14:textId="3A0DF43E" w:rsidR="004F6046" w:rsidRPr="00A3226C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9018E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521" w:type="dxa"/>
            <w:gridSpan w:val="2"/>
          </w:tcPr>
          <w:p w14:paraId="07309A7F" w14:textId="305ED97E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9018E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  <w:p w14:paraId="6EA3BC4C" w14:textId="77777777" w:rsidR="004F6046" w:rsidRPr="00A3226C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904">
              <w:rPr>
                <w:rFonts w:asciiTheme="minorHAnsi" w:hAnsiTheme="minorHAnsi" w:cstheme="minorHAnsi"/>
                <w:b/>
                <w:sz w:val="24"/>
                <w:szCs w:val="24"/>
              </w:rPr>
              <w:t>Substance Abuse &amp; Parenting</w:t>
            </w:r>
          </w:p>
        </w:tc>
        <w:tc>
          <w:tcPr>
            <w:tcW w:w="2362" w:type="dxa"/>
            <w:gridSpan w:val="2"/>
          </w:tcPr>
          <w:p w14:paraId="1A7B985D" w14:textId="5022B595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9018E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C2B81">
              <w:rPr>
                <w:rFonts w:asciiTheme="minorHAnsi" w:hAnsiTheme="minorHAnsi" w:cstheme="minorHAnsi"/>
                <w:b/>
                <w:sz w:val="24"/>
                <w:szCs w:val="24"/>
              </w:rPr>
              <w:t>Child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C2B81">
              <w:rPr>
                <w:rFonts w:asciiTheme="minorHAnsi" w:hAnsiTheme="minorHAnsi" w:cstheme="minorHAnsi"/>
                <w:b/>
                <w:sz w:val="24"/>
                <w:szCs w:val="24"/>
              </w:rPr>
              <w:t>Development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Age-Appropriate</w:t>
            </w:r>
            <w:r w:rsidRPr="008C2B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Expectations</w:t>
            </w:r>
          </w:p>
          <w:p w14:paraId="1290D8DE" w14:textId="77777777" w:rsidR="004F6046" w:rsidRPr="00A3226C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14:paraId="59DC6F26" w14:textId="491A88A4" w:rsidR="004F6046" w:rsidRPr="00A3226C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9018E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643" w:type="dxa"/>
            <w:gridSpan w:val="2"/>
          </w:tcPr>
          <w:p w14:paraId="78A0EEFA" w14:textId="07BA6CED" w:rsidR="004F6046" w:rsidRDefault="0009018E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29</w:t>
            </w:r>
          </w:p>
          <w:p w14:paraId="50FCD56B" w14:textId="77777777" w:rsidR="004F6046" w:rsidRPr="00FF0F9C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Promoting Self Esteem</w:t>
            </w:r>
          </w:p>
        </w:tc>
        <w:tc>
          <w:tcPr>
            <w:tcW w:w="1867" w:type="dxa"/>
          </w:tcPr>
          <w:p w14:paraId="46038F7A" w14:textId="77777777" w:rsidR="004F6046" w:rsidRDefault="003E14D1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  <w:p w14:paraId="11A416D0" w14:textId="77777777" w:rsidR="003E14D1" w:rsidRPr="002C39C4" w:rsidRDefault="003E14D1" w:rsidP="003E14D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</w:t>
            </w:r>
          </w:p>
          <w:p w14:paraId="0E945998" w14:textId="7178E55A" w:rsidR="003E14D1" w:rsidRPr="00A3226C" w:rsidRDefault="003E14D1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E6E6E6"/>
          </w:tcPr>
          <w:p w14:paraId="6C3DC906" w14:textId="77777777" w:rsidR="004F6046" w:rsidRPr="00A3226C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6046" w:rsidRPr="0042351E" w14:paraId="5D059B5F" w14:textId="77777777" w:rsidTr="00616E51">
        <w:trPr>
          <w:trHeight w:hRule="exact" w:val="784"/>
        </w:trPr>
        <w:tc>
          <w:tcPr>
            <w:tcW w:w="14168" w:type="dxa"/>
            <w:gridSpan w:val="14"/>
            <w:vAlign w:val="center"/>
          </w:tcPr>
          <w:p w14:paraId="05D52553" w14:textId="36E1EA9A" w:rsidR="004F6046" w:rsidRPr="003C7296" w:rsidRDefault="004F6046" w:rsidP="2DC1D7B0">
            <w:pPr>
              <w:pStyle w:val="Heading1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48"/>
                <w:szCs w:val="48"/>
              </w:rPr>
            </w:pPr>
            <w:r w:rsidRPr="2DC1D7B0">
              <w:rPr>
                <w:rFonts w:asciiTheme="minorHAnsi" w:hAnsiTheme="minorHAnsi" w:cstheme="minorBidi"/>
                <w:b/>
                <w:bCs/>
                <w:color w:val="auto"/>
                <w:sz w:val="48"/>
                <w:szCs w:val="48"/>
              </w:rPr>
              <w:lastRenderedPageBreak/>
              <w:t>July 202</w:t>
            </w:r>
            <w:r w:rsidR="007259D6">
              <w:rPr>
                <w:rFonts w:asciiTheme="minorHAnsi" w:hAnsiTheme="minorHAnsi" w:cstheme="minorBidi"/>
                <w:b/>
                <w:bCs/>
                <w:color w:val="auto"/>
                <w:sz w:val="48"/>
                <w:szCs w:val="48"/>
              </w:rPr>
              <w:t>3</w:t>
            </w:r>
          </w:p>
        </w:tc>
      </w:tr>
      <w:tr w:rsidR="004F6046" w:rsidRPr="0042351E" w14:paraId="5F99BF5A" w14:textId="77777777" w:rsidTr="2DC1D7B0">
        <w:trPr>
          <w:trHeight w:hRule="exact" w:val="426"/>
        </w:trPr>
        <w:tc>
          <w:tcPr>
            <w:tcW w:w="1185" w:type="dxa"/>
            <w:gridSpan w:val="2"/>
            <w:shd w:val="clear" w:color="auto" w:fill="C0C0C0"/>
            <w:vAlign w:val="center"/>
          </w:tcPr>
          <w:p w14:paraId="3B266A85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Sunday</w:t>
            </w:r>
          </w:p>
        </w:tc>
        <w:tc>
          <w:tcPr>
            <w:tcW w:w="2009" w:type="dxa"/>
            <w:gridSpan w:val="2"/>
            <w:shd w:val="clear" w:color="auto" w:fill="C0C0C0"/>
            <w:vAlign w:val="center"/>
          </w:tcPr>
          <w:p w14:paraId="4BD15671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Monday</w:t>
            </w:r>
          </w:p>
        </w:tc>
        <w:tc>
          <w:tcPr>
            <w:tcW w:w="2291" w:type="dxa"/>
            <w:gridSpan w:val="2"/>
            <w:shd w:val="clear" w:color="auto" w:fill="C0C0C0"/>
            <w:vAlign w:val="center"/>
          </w:tcPr>
          <w:p w14:paraId="38EE1CFF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Tuesday</w:t>
            </w:r>
          </w:p>
        </w:tc>
        <w:tc>
          <w:tcPr>
            <w:tcW w:w="1827" w:type="dxa"/>
            <w:gridSpan w:val="2"/>
            <w:shd w:val="clear" w:color="auto" w:fill="C0C0C0"/>
            <w:vAlign w:val="center"/>
          </w:tcPr>
          <w:p w14:paraId="21DB245A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Wednesday</w:t>
            </w:r>
          </w:p>
        </w:tc>
        <w:tc>
          <w:tcPr>
            <w:tcW w:w="2102" w:type="dxa"/>
            <w:gridSpan w:val="2"/>
            <w:shd w:val="clear" w:color="auto" w:fill="C0C0C0"/>
            <w:vAlign w:val="center"/>
          </w:tcPr>
          <w:p w14:paraId="6F0E4FA2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Thursday</w:t>
            </w:r>
          </w:p>
        </w:tc>
        <w:tc>
          <w:tcPr>
            <w:tcW w:w="2102" w:type="dxa"/>
            <w:gridSpan w:val="2"/>
            <w:shd w:val="clear" w:color="auto" w:fill="C0C0C0"/>
            <w:vAlign w:val="center"/>
          </w:tcPr>
          <w:p w14:paraId="1311E9DF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Friday</w:t>
            </w:r>
          </w:p>
        </w:tc>
        <w:tc>
          <w:tcPr>
            <w:tcW w:w="2652" w:type="dxa"/>
            <w:gridSpan w:val="2"/>
            <w:shd w:val="clear" w:color="auto" w:fill="C0C0C0"/>
            <w:vAlign w:val="center"/>
          </w:tcPr>
          <w:p w14:paraId="3145D8C5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Saturday</w:t>
            </w:r>
          </w:p>
        </w:tc>
      </w:tr>
      <w:tr w:rsidR="004F6046" w:rsidRPr="0042351E" w14:paraId="498728F5" w14:textId="77777777" w:rsidTr="00502671">
        <w:trPr>
          <w:trHeight w:hRule="exact" w:val="1009"/>
        </w:trPr>
        <w:tc>
          <w:tcPr>
            <w:tcW w:w="1185" w:type="dxa"/>
            <w:gridSpan w:val="2"/>
            <w:shd w:val="clear" w:color="auto" w:fill="E6E6E6"/>
          </w:tcPr>
          <w:p w14:paraId="284ECBF8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2009" w:type="dxa"/>
            <w:gridSpan w:val="2"/>
          </w:tcPr>
          <w:p w14:paraId="71F3AEA0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2C7F1F8B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291" w:type="dxa"/>
            <w:gridSpan w:val="2"/>
          </w:tcPr>
          <w:p w14:paraId="23E9F53C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</w:t>
            </w:r>
          </w:p>
          <w:p w14:paraId="6171BB30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827" w:type="dxa"/>
            <w:gridSpan w:val="2"/>
          </w:tcPr>
          <w:p w14:paraId="632709B6" w14:textId="77777777" w:rsidR="004F6046" w:rsidRDefault="004F6046" w:rsidP="005252B3">
            <w:pPr>
              <w:pStyle w:val="NoSpacing"/>
              <w:rPr>
                <w:b/>
                <w:bCs/>
              </w:rPr>
            </w:pPr>
          </w:p>
          <w:p w14:paraId="6BAC6CD2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102" w:type="dxa"/>
            <w:gridSpan w:val="2"/>
          </w:tcPr>
          <w:p w14:paraId="50D7AF19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02" w:type="dxa"/>
            <w:gridSpan w:val="2"/>
          </w:tcPr>
          <w:p w14:paraId="7D6520D4" w14:textId="00A7B8BF" w:rsidR="004F6046" w:rsidRDefault="004F6046" w:rsidP="005252B3">
            <w:pPr>
              <w:pStyle w:val="NoSpacing"/>
              <w:rPr>
                <w:b/>
                <w:bCs/>
              </w:rPr>
            </w:pPr>
          </w:p>
          <w:p w14:paraId="2BA9618C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2EE2D8F1" w14:textId="77777777" w:rsidR="004F6046" w:rsidRPr="002C39C4" w:rsidRDefault="004F6046" w:rsidP="003E14D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652" w:type="dxa"/>
            <w:gridSpan w:val="2"/>
            <w:shd w:val="clear" w:color="auto" w:fill="E6E6E6"/>
          </w:tcPr>
          <w:p w14:paraId="4FA96F8A" w14:textId="3AB8E864" w:rsidR="004F6046" w:rsidRDefault="00673836" w:rsidP="005252B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3228E0BE" w14:textId="77777777" w:rsidR="004F6046" w:rsidRPr="002F7CF2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2F7CF2">
              <w:rPr>
                <w:rFonts w:cstheme="minorHAnsi"/>
                <w:b/>
              </w:rPr>
              <w:t>Substance Abuse Prevention</w:t>
            </w:r>
          </w:p>
          <w:p w14:paraId="6542AA2B" w14:textId="77777777" w:rsidR="004F6046" w:rsidRPr="002C39C4" w:rsidRDefault="004F6046" w:rsidP="005252B3">
            <w:pPr>
              <w:pStyle w:val="NoSpacing"/>
              <w:jc w:val="center"/>
              <w:rPr>
                <w:b/>
                <w:bCs/>
                <w:color w:val="FF0000"/>
              </w:rPr>
            </w:pPr>
          </w:p>
        </w:tc>
      </w:tr>
      <w:tr w:rsidR="004F6046" w:rsidRPr="0042351E" w14:paraId="66CF9CEC" w14:textId="77777777" w:rsidTr="00616E51">
        <w:trPr>
          <w:trHeight w:hRule="exact" w:val="1441"/>
        </w:trPr>
        <w:tc>
          <w:tcPr>
            <w:tcW w:w="1185" w:type="dxa"/>
            <w:gridSpan w:val="2"/>
            <w:shd w:val="clear" w:color="auto" w:fill="E6E6E6"/>
          </w:tcPr>
          <w:p w14:paraId="613B2A13" w14:textId="415B1CC8" w:rsidR="004F6046" w:rsidRPr="002C39C4" w:rsidRDefault="007259D6" w:rsidP="005252B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35CA0A66" w14:textId="77777777" w:rsidR="004F6046" w:rsidRPr="002C39C4" w:rsidRDefault="004F6046" w:rsidP="005252B3">
            <w:pPr>
              <w:pStyle w:val="NoSpacing"/>
              <w:rPr>
                <w:b/>
                <w:bCs/>
              </w:rPr>
            </w:pPr>
          </w:p>
        </w:tc>
        <w:tc>
          <w:tcPr>
            <w:tcW w:w="2009" w:type="dxa"/>
            <w:gridSpan w:val="2"/>
          </w:tcPr>
          <w:p w14:paraId="22FDA952" w14:textId="2674AACE" w:rsidR="004F6046" w:rsidRDefault="007259D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14:paraId="4BA778BC" w14:textId="6CBDE40D" w:rsidR="004F6046" w:rsidRPr="00CB448C" w:rsidRDefault="00B749EF" w:rsidP="007259D6">
            <w:pPr>
              <w:jc w:val="center"/>
            </w:pPr>
            <w:r>
              <w:t>Community Resources</w:t>
            </w:r>
          </w:p>
        </w:tc>
        <w:tc>
          <w:tcPr>
            <w:tcW w:w="2291" w:type="dxa"/>
            <w:gridSpan w:val="2"/>
          </w:tcPr>
          <w:p w14:paraId="72CFA554" w14:textId="3AE3BB47" w:rsidR="004F6046" w:rsidRDefault="00B749EF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69517" behindDoc="1" locked="0" layoutInCell="1" allowOverlap="1" wp14:anchorId="71CF3A2A" wp14:editId="6FFA6CC1">
                  <wp:simplePos x="0" y="0"/>
                  <wp:positionH relativeFrom="column">
                    <wp:posOffset>423573</wp:posOffset>
                  </wp:positionH>
                  <wp:positionV relativeFrom="paragraph">
                    <wp:posOffset>23633</wp:posOffset>
                  </wp:positionV>
                  <wp:extent cx="524565" cy="425672"/>
                  <wp:effectExtent l="0" t="0" r="8890" b="0"/>
                  <wp:wrapNone/>
                  <wp:docPr id="6" name="Picture 6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604" cy="4354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288E">
              <w:rPr>
                <w:rFonts w:cstheme="minorHAnsi"/>
                <w:b/>
              </w:rPr>
              <w:t>4</w:t>
            </w:r>
          </w:p>
          <w:p w14:paraId="10E7DD82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560994F4" w14:textId="77777777" w:rsidR="00B749EF" w:rsidRDefault="00B749EF" w:rsidP="00B749EF">
            <w:pPr>
              <w:rPr>
                <w:rFonts w:cstheme="minorHAnsi"/>
                <w:b/>
              </w:rPr>
            </w:pPr>
          </w:p>
          <w:p w14:paraId="230669F9" w14:textId="22D479A2" w:rsidR="00B749EF" w:rsidRPr="00B749EF" w:rsidRDefault="00B749EF" w:rsidP="00072411">
            <w:pPr>
              <w:jc w:val="center"/>
            </w:pPr>
            <w:r w:rsidRPr="00072411">
              <w:rPr>
                <w:color w:val="FF0000"/>
              </w:rPr>
              <w:t>Closed</w:t>
            </w:r>
            <w:r w:rsidR="00072411" w:rsidRPr="00072411">
              <w:rPr>
                <w:color w:val="FF0000"/>
              </w:rPr>
              <w:t>/No Group</w:t>
            </w:r>
          </w:p>
        </w:tc>
        <w:tc>
          <w:tcPr>
            <w:tcW w:w="1827" w:type="dxa"/>
            <w:gridSpan w:val="2"/>
          </w:tcPr>
          <w:p w14:paraId="481C4302" w14:textId="1FDC05C6" w:rsidR="004F6046" w:rsidRPr="002C39C4" w:rsidRDefault="009D288E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102" w:type="dxa"/>
            <w:gridSpan w:val="2"/>
          </w:tcPr>
          <w:p w14:paraId="7F437D7D" w14:textId="5C927836" w:rsidR="004F6046" w:rsidRDefault="009D288E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  <w:p w14:paraId="5B32157A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Problem Solving, Decision Making, Negotiation &amp; Compromise</w:t>
            </w:r>
          </w:p>
        </w:tc>
        <w:tc>
          <w:tcPr>
            <w:tcW w:w="2102" w:type="dxa"/>
            <w:gridSpan w:val="2"/>
          </w:tcPr>
          <w:p w14:paraId="2B6EC6E8" w14:textId="6865902C" w:rsidR="004F6046" w:rsidRDefault="009D288E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  <w:p w14:paraId="53D18719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 Abuse Awareness: SBS</w:t>
            </w:r>
          </w:p>
        </w:tc>
        <w:tc>
          <w:tcPr>
            <w:tcW w:w="2652" w:type="dxa"/>
            <w:gridSpan w:val="2"/>
            <w:shd w:val="clear" w:color="auto" w:fill="E6E6E6"/>
          </w:tcPr>
          <w:p w14:paraId="2838BB9A" w14:textId="3BDB04CE" w:rsidR="004F6046" w:rsidRDefault="009D288E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14:paraId="2381BD8B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4351329F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Living with ADHD</w:t>
            </w:r>
          </w:p>
          <w:p w14:paraId="1D0FCF49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028FEEFA" w14:textId="77777777" w:rsidR="004F6046" w:rsidRPr="004A2457" w:rsidRDefault="004F6046" w:rsidP="005252B3">
            <w:pPr>
              <w:pStyle w:val="NoSpacing"/>
              <w:jc w:val="center"/>
              <w:rPr>
                <w:rFonts w:cstheme="minorHAnsi"/>
                <w:b/>
                <w:i/>
              </w:rPr>
            </w:pPr>
          </w:p>
        </w:tc>
      </w:tr>
      <w:tr w:rsidR="004F6046" w:rsidRPr="0042351E" w14:paraId="5544C064" w14:textId="77777777" w:rsidTr="00502671">
        <w:trPr>
          <w:trHeight w:hRule="exact" w:val="1450"/>
        </w:trPr>
        <w:tc>
          <w:tcPr>
            <w:tcW w:w="1185" w:type="dxa"/>
            <w:gridSpan w:val="2"/>
            <w:shd w:val="clear" w:color="auto" w:fill="E6E6E6"/>
          </w:tcPr>
          <w:p w14:paraId="45C3FB1A" w14:textId="19EF6FE6" w:rsidR="004F6046" w:rsidRPr="002C39C4" w:rsidRDefault="009D288E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2009" w:type="dxa"/>
            <w:gridSpan w:val="2"/>
          </w:tcPr>
          <w:p w14:paraId="0A84FE79" w14:textId="712FEBCC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D288E">
              <w:rPr>
                <w:rFonts w:cstheme="minorHAnsi"/>
                <w:b/>
              </w:rPr>
              <w:t>0</w:t>
            </w:r>
          </w:p>
          <w:p w14:paraId="2B231C42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745AE5">
              <w:rPr>
                <w:rFonts w:cstheme="minorHAnsi"/>
                <w:b/>
              </w:rPr>
              <w:t>Child Abuse Awareness: What Is Child Abuse?</w:t>
            </w:r>
          </w:p>
          <w:p w14:paraId="7CFFE192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7F7D96D2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291" w:type="dxa"/>
            <w:gridSpan w:val="2"/>
          </w:tcPr>
          <w:p w14:paraId="100FEF00" w14:textId="62D41006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D288E">
              <w:rPr>
                <w:rFonts w:cstheme="minorHAnsi"/>
                <w:b/>
              </w:rPr>
              <w:t>1</w:t>
            </w:r>
          </w:p>
          <w:p w14:paraId="4E509E74" w14:textId="77777777" w:rsidR="004F6046" w:rsidRPr="007F1DF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7F1DF7">
              <w:rPr>
                <w:rFonts w:cstheme="minorHAnsi"/>
                <w:b/>
              </w:rPr>
              <w:t>Discipline vs Punishment</w:t>
            </w:r>
          </w:p>
        </w:tc>
        <w:tc>
          <w:tcPr>
            <w:tcW w:w="1827" w:type="dxa"/>
            <w:gridSpan w:val="2"/>
          </w:tcPr>
          <w:p w14:paraId="05DB9E9D" w14:textId="2DF90F81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D288E">
              <w:rPr>
                <w:rFonts w:cstheme="minorHAnsi"/>
                <w:b/>
              </w:rPr>
              <w:t>2</w:t>
            </w:r>
          </w:p>
        </w:tc>
        <w:tc>
          <w:tcPr>
            <w:tcW w:w="2102" w:type="dxa"/>
            <w:gridSpan w:val="2"/>
          </w:tcPr>
          <w:p w14:paraId="556091AD" w14:textId="7157C9B4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D288E">
              <w:rPr>
                <w:rFonts w:cstheme="minorHAnsi"/>
                <w:b/>
              </w:rPr>
              <w:t>3</w:t>
            </w:r>
          </w:p>
          <w:p w14:paraId="74C16CDE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3B7A6461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Healthy Kids</w:t>
            </w:r>
          </w:p>
          <w:p w14:paraId="6169AE16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102" w:type="dxa"/>
            <w:gridSpan w:val="2"/>
          </w:tcPr>
          <w:p w14:paraId="2E485B75" w14:textId="2AB78D23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D288E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 </w:t>
            </w:r>
          </w:p>
          <w:p w14:paraId="28E96CB3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Stress Management for Parents</w:t>
            </w:r>
          </w:p>
          <w:p w14:paraId="1DFBD6A9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6166DDBF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652" w:type="dxa"/>
            <w:gridSpan w:val="2"/>
            <w:shd w:val="clear" w:color="auto" w:fill="E6E6E6"/>
          </w:tcPr>
          <w:p w14:paraId="4255C5BF" w14:textId="60D4A23F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D288E">
              <w:rPr>
                <w:rFonts w:cstheme="minorHAnsi"/>
                <w:b/>
              </w:rPr>
              <w:t>5</w:t>
            </w:r>
          </w:p>
          <w:p w14:paraId="6F9016A9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05C24F47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Respecting Differences</w:t>
            </w:r>
          </w:p>
          <w:p w14:paraId="0A681044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F6046" w:rsidRPr="0042351E" w14:paraId="66E3B75A" w14:textId="77777777" w:rsidTr="00616E51">
        <w:trPr>
          <w:trHeight w:hRule="exact" w:val="901"/>
        </w:trPr>
        <w:tc>
          <w:tcPr>
            <w:tcW w:w="1185" w:type="dxa"/>
            <w:gridSpan w:val="2"/>
            <w:shd w:val="clear" w:color="auto" w:fill="E6E6E6"/>
          </w:tcPr>
          <w:p w14:paraId="4995A54D" w14:textId="1C346CCF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D288E">
              <w:rPr>
                <w:rFonts w:cstheme="minorHAnsi"/>
                <w:b/>
              </w:rPr>
              <w:t>6</w:t>
            </w:r>
          </w:p>
        </w:tc>
        <w:tc>
          <w:tcPr>
            <w:tcW w:w="2009" w:type="dxa"/>
            <w:gridSpan w:val="2"/>
          </w:tcPr>
          <w:p w14:paraId="0CF3672C" w14:textId="4987D791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D288E">
              <w:rPr>
                <w:rFonts w:cstheme="minorHAnsi"/>
                <w:b/>
              </w:rPr>
              <w:t>7</w:t>
            </w:r>
          </w:p>
          <w:p w14:paraId="70C9C18C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745AE5">
              <w:rPr>
                <w:rFonts w:cstheme="minorHAnsi"/>
                <w:b/>
              </w:rPr>
              <w:t>Family Nutrition</w:t>
            </w:r>
          </w:p>
          <w:p w14:paraId="07130B67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291" w:type="dxa"/>
            <w:gridSpan w:val="2"/>
          </w:tcPr>
          <w:p w14:paraId="00A9257F" w14:textId="054DA0AD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D288E">
              <w:rPr>
                <w:rFonts w:cstheme="minorHAnsi"/>
                <w:b/>
              </w:rPr>
              <w:t>8</w:t>
            </w:r>
          </w:p>
          <w:p w14:paraId="741019A7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Anger Management for Children</w:t>
            </w:r>
          </w:p>
        </w:tc>
        <w:tc>
          <w:tcPr>
            <w:tcW w:w="1827" w:type="dxa"/>
            <w:gridSpan w:val="2"/>
          </w:tcPr>
          <w:p w14:paraId="28B5156E" w14:textId="447E2FEA" w:rsidR="004F6046" w:rsidRDefault="009D288E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  <w:p w14:paraId="4603E26B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02" w:type="dxa"/>
            <w:gridSpan w:val="2"/>
          </w:tcPr>
          <w:p w14:paraId="1E120B53" w14:textId="1659DF10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9D288E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</w:t>
            </w:r>
          </w:p>
          <w:p w14:paraId="35492A92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Safety in Home</w:t>
            </w:r>
          </w:p>
          <w:p w14:paraId="52F2FE73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02" w:type="dxa"/>
            <w:gridSpan w:val="2"/>
          </w:tcPr>
          <w:p w14:paraId="77F4E63C" w14:textId="60FDF60A" w:rsidR="004F6046" w:rsidRPr="002C39C4" w:rsidRDefault="004F6046" w:rsidP="00616E51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9D288E">
              <w:rPr>
                <w:rFonts w:cstheme="minorHAnsi"/>
                <w:b/>
              </w:rPr>
              <w:t>1</w:t>
            </w:r>
            <w:r w:rsidR="00616E5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Stress Management for Children</w:t>
            </w:r>
          </w:p>
        </w:tc>
        <w:tc>
          <w:tcPr>
            <w:tcW w:w="2652" w:type="dxa"/>
            <w:gridSpan w:val="2"/>
            <w:shd w:val="clear" w:color="auto" w:fill="E6E6E6"/>
          </w:tcPr>
          <w:p w14:paraId="09318842" w14:textId="11B88DCE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9D288E">
              <w:rPr>
                <w:rFonts w:cstheme="minorHAnsi"/>
                <w:b/>
              </w:rPr>
              <w:t>2</w:t>
            </w:r>
          </w:p>
          <w:p w14:paraId="4C44F436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Peer Pressure</w:t>
            </w:r>
          </w:p>
          <w:p w14:paraId="0C59AA37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</w:p>
        </w:tc>
      </w:tr>
      <w:tr w:rsidR="004F6046" w:rsidRPr="0042351E" w14:paraId="1CCB02BE" w14:textId="77777777" w:rsidTr="2DC1D7B0">
        <w:trPr>
          <w:trHeight w:hRule="exact" w:val="1608"/>
        </w:trPr>
        <w:tc>
          <w:tcPr>
            <w:tcW w:w="14168" w:type="dxa"/>
            <w:gridSpan w:val="14"/>
            <w:vAlign w:val="center"/>
          </w:tcPr>
          <w:tbl>
            <w:tblPr>
              <w:tblStyle w:val="TableGrid"/>
              <w:tblpPr w:leftFromText="180" w:rightFromText="180" w:horzAnchor="margin" w:tblpY="1037"/>
              <w:tblOverlap w:val="never"/>
              <w:tblW w:w="14768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2011"/>
              <w:gridCol w:w="2285"/>
              <w:gridCol w:w="1828"/>
              <w:gridCol w:w="2102"/>
              <w:gridCol w:w="2102"/>
              <w:gridCol w:w="3249"/>
            </w:tblGrid>
            <w:tr w:rsidR="004F6046" w14:paraId="52FA916D" w14:textId="77777777" w:rsidTr="005252B3">
              <w:trPr>
                <w:trHeight w:val="1625"/>
              </w:trPr>
              <w:tc>
                <w:tcPr>
                  <w:tcW w:w="1191" w:type="dxa"/>
                  <w:shd w:val="clear" w:color="auto" w:fill="D9D9D9" w:themeFill="background1" w:themeFillShade="D9"/>
                </w:tcPr>
                <w:p w14:paraId="48FDDA73" w14:textId="08777451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 w:rsidRPr="00631B93">
                    <w:rPr>
                      <w:rFonts w:cstheme="minorHAnsi"/>
                      <w:b/>
                    </w:rPr>
                    <w:t>2</w:t>
                  </w:r>
                  <w:r w:rsidR="009D288E">
                    <w:rPr>
                      <w:rFonts w:cstheme="minorHAnsi"/>
                      <w:b/>
                    </w:rPr>
                    <w:t>3</w:t>
                  </w:r>
                </w:p>
                <w:p w14:paraId="4DB2570D" w14:textId="24839C97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  <w:p w14:paraId="3739A368" w14:textId="47F3F7FB" w:rsidR="004F6046" w:rsidRDefault="00861C45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30</w:t>
                  </w:r>
                  <w:r w:rsidR="004F6046">
                    <w:rPr>
                      <w:rFonts w:cstheme="minorHAnsi"/>
                      <w:b/>
                    </w:rPr>
                    <w:t xml:space="preserve"> </w:t>
                  </w:r>
                </w:p>
                <w:p w14:paraId="393E9B75" w14:textId="757D359E" w:rsidR="004F6046" w:rsidRPr="00631B93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011" w:type="dxa"/>
                </w:tcPr>
                <w:p w14:paraId="2AF39791" w14:textId="77777777" w:rsidR="00E62FE4" w:rsidRDefault="004F6046" w:rsidP="00035048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</w:t>
                  </w:r>
                  <w:r w:rsidR="009D288E">
                    <w:rPr>
                      <w:rFonts w:cstheme="minorHAnsi"/>
                      <w:b/>
                    </w:rPr>
                    <w:t>4</w:t>
                  </w:r>
                </w:p>
                <w:p w14:paraId="74A6CDCD" w14:textId="42C0A73A" w:rsidR="004F6046" w:rsidRDefault="0053436B" w:rsidP="00035048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9" behindDoc="0" locked="0" layoutInCell="1" allowOverlap="1" wp14:anchorId="5CFCD054" wp14:editId="2A3D2C41">
                            <wp:simplePos x="0" y="0"/>
                            <wp:positionH relativeFrom="column">
                              <wp:posOffset>-824975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2027555" cy="7620"/>
                            <wp:effectExtent l="0" t="0" r="29845" b="3048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27555" cy="76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F9161C5" id="Straight Connector 4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95pt,13.2pt" to="9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F6046" w:rsidRPr="00745AE5">
                    <w:rPr>
                      <w:rFonts w:cstheme="minorHAnsi"/>
                      <w:b/>
                    </w:rPr>
                    <w:t>Parenting Styles</w:t>
                  </w:r>
                </w:p>
                <w:p w14:paraId="66589C89" w14:textId="30C5DC97" w:rsidR="00023409" w:rsidRDefault="00502671" w:rsidP="00023409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  <w:sz w:val="22"/>
                      <w:szCs w:val="22"/>
                    </w:rPr>
                    <w:t>31 Child</w:t>
                  </w:r>
                  <w:r w:rsidR="00023409">
                    <w:rPr>
                      <w:rFonts w:cstheme="minorHAnsi"/>
                      <w:b/>
                    </w:rPr>
                    <w:t xml:space="preserve"> </w:t>
                  </w:r>
                </w:p>
                <w:p w14:paraId="659A0103" w14:textId="1436A2D4" w:rsidR="000E3BD9" w:rsidRDefault="00A9194C" w:rsidP="00023409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Develop. /</w:t>
                  </w:r>
                  <w:r w:rsidR="00023409">
                    <w:rPr>
                      <w:rFonts w:cstheme="minorHAnsi"/>
                      <w:b/>
                    </w:rPr>
                    <w:t>Age-</w:t>
                  </w:r>
                  <w:r w:rsidR="00502671">
                    <w:rPr>
                      <w:rFonts w:cstheme="minorHAnsi"/>
                      <w:b/>
                    </w:rPr>
                    <w:t>App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53436B">
                    <w:rPr>
                      <w:rFonts w:cstheme="minorHAnsi"/>
                      <w:b/>
                    </w:rPr>
                    <w:t xml:space="preserve"> </w:t>
                  </w:r>
                  <w:r w:rsidR="00023409">
                    <w:rPr>
                      <w:rFonts w:cstheme="minorHAnsi"/>
                      <w:b/>
                    </w:rPr>
                    <w:t>Expectation</w:t>
                  </w:r>
                </w:p>
                <w:p w14:paraId="45AE2101" w14:textId="43AD2CBC" w:rsidR="00502671" w:rsidRPr="00631B93" w:rsidRDefault="00502671" w:rsidP="00023409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285" w:type="dxa"/>
                </w:tcPr>
                <w:p w14:paraId="4435067E" w14:textId="6C137D73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</w:t>
                  </w:r>
                  <w:r w:rsidR="009D288E">
                    <w:rPr>
                      <w:rFonts w:cstheme="minorHAnsi"/>
                      <w:b/>
                    </w:rPr>
                    <w:t>5</w:t>
                  </w:r>
                </w:p>
                <w:p w14:paraId="0A44150B" w14:textId="22A02D03" w:rsidR="00023409" w:rsidRDefault="00023409" w:rsidP="00023409">
                  <w:pPr>
                    <w:pStyle w:val="NoSpacing"/>
                    <w:rPr>
                      <w:rFonts w:cstheme="minorHAnsi"/>
                      <w:b/>
                    </w:rPr>
                  </w:pPr>
                  <w:r w:rsidRPr="000E3BD9">
                    <w:rPr>
                      <w:rFonts w:cstheme="minorHAnsi"/>
                      <w:b/>
                      <w:sz w:val="22"/>
                      <w:szCs w:val="22"/>
                    </w:rPr>
                    <w:t xml:space="preserve">Child Abuse Awareness:  </w: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t xml:space="preserve">Shaken </w:t>
                  </w:r>
                  <w:r w:rsidRPr="000E3BD9">
                    <w:rPr>
                      <w:rFonts w:cstheme="minorHAnsi"/>
                      <w:b/>
                      <w:sz w:val="22"/>
                      <w:szCs w:val="22"/>
                    </w:rPr>
                    <w:t>Baby</w:t>
                  </w:r>
                  <w:r>
                    <w:rPr>
                      <w:rFonts w:cstheme="minorHAnsi"/>
                      <w:b/>
                    </w:rPr>
                    <w:t xml:space="preserve"> Syndrome</w:t>
                  </w:r>
                </w:p>
                <w:p w14:paraId="4146F587" w14:textId="77777777" w:rsidR="004F6046" w:rsidRPr="00631B93" w:rsidRDefault="004F6046" w:rsidP="005252B3">
                  <w:pPr>
                    <w:pStyle w:val="NoSpacing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28" w:type="dxa"/>
                </w:tcPr>
                <w:p w14:paraId="5A460925" w14:textId="77777777" w:rsidR="004F6046" w:rsidRPr="00631B93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</w:t>
                  </w:r>
                  <w:r w:rsidR="009D288E">
                    <w:rPr>
                      <w:rFonts w:cstheme="minorHAnsi"/>
                      <w:b/>
                    </w:rPr>
                    <w:t>6</w:t>
                  </w:r>
                </w:p>
              </w:tc>
              <w:tc>
                <w:tcPr>
                  <w:tcW w:w="2102" w:type="dxa"/>
                </w:tcPr>
                <w:p w14:paraId="4BD9A6C2" w14:textId="4409C752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</w:t>
                  </w:r>
                  <w:r w:rsidR="009D288E">
                    <w:rPr>
                      <w:rFonts w:cstheme="minorHAnsi"/>
                      <w:b/>
                    </w:rPr>
                    <w:t>7</w:t>
                  </w:r>
                </w:p>
                <w:p w14:paraId="77DF43E7" w14:textId="77777777" w:rsidR="004F6046" w:rsidRDefault="004F6046" w:rsidP="005252B3">
                  <w:pPr>
                    <w:pStyle w:val="NoSpacing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Child Abuse Awareness: CHIPS Clinic</w:t>
                  </w:r>
                </w:p>
                <w:p w14:paraId="4B3CF68B" w14:textId="77777777" w:rsidR="004F6046" w:rsidRPr="00631B93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02" w:type="dxa"/>
                </w:tcPr>
                <w:p w14:paraId="7CCB159F" w14:textId="4CE29335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</w:t>
                  </w:r>
                  <w:r w:rsidR="009D288E">
                    <w:rPr>
                      <w:rFonts w:cstheme="minorHAnsi"/>
                      <w:b/>
                    </w:rPr>
                    <w:t>8</w:t>
                  </w:r>
                </w:p>
                <w:p w14:paraId="160980E1" w14:textId="77777777" w:rsidR="004F6046" w:rsidRPr="00631B93" w:rsidRDefault="004F6046" w:rsidP="005252B3">
                  <w:pPr>
                    <w:pStyle w:val="NoSpacing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Meet Your &amp; Your Child’s Needs</w:t>
                  </w:r>
                </w:p>
              </w:tc>
              <w:tc>
                <w:tcPr>
                  <w:tcW w:w="3249" w:type="dxa"/>
                  <w:shd w:val="clear" w:color="auto" w:fill="D9D9D9" w:themeFill="background1" w:themeFillShade="D9"/>
                </w:tcPr>
                <w:p w14:paraId="05A204FE" w14:textId="2E96B4E0" w:rsidR="004F6046" w:rsidRDefault="00FB780A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29</w:t>
                  </w:r>
                </w:p>
                <w:p w14:paraId="33A6422A" w14:textId="77777777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  <w:p w14:paraId="0C452073" w14:textId="77777777" w:rsidR="004F6046" w:rsidRPr="00631B93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Open Discussion</w:t>
                  </w:r>
                </w:p>
              </w:tc>
            </w:tr>
          </w:tbl>
          <w:p w14:paraId="71A9DE88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</w:p>
        </w:tc>
      </w:tr>
    </w:tbl>
    <w:p w14:paraId="3334E5E7" w14:textId="6AA6794C" w:rsidR="004F6046" w:rsidRDefault="00993602" w:rsidP="004F6046">
      <w:r>
        <w:rPr>
          <w:noProof/>
        </w:rPr>
        <mc:AlternateContent>
          <mc:Choice Requires="wpi">
            <w:drawing>
              <wp:anchor distT="0" distB="0" distL="114300" distR="114300" simplePos="0" relativeHeight="251670541" behindDoc="0" locked="0" layoutInCell="1" allowOverlap="1" wp14:anchorId="0F88366C" wp14:editId="4A0419E2">
                <wp:simplePos x="0" y="0"/>
                <wp:positionH relativeFrom="column">
                  <wp:posOffset>-310195</wp:posOffset>
                </wp:positionH>
                <wp:positionV relativeFrom="paragraph">
                  <wp:posOffset>-2617802</wp:posOffset>
                </wp:positionV>
                <wp:extent cx="360" cy="360"/>
                <wp:effectExtent l="38100" t="38100" r="57150" b="571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F427E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-25.1pt;margin-top:-206.85pt;width:1.45pt;height:1.45pt;z-index:2516705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">
                <v:imagedata r:id="rId21" o:title=""/>
              </v:shape>
            </w:pict>
          </mc:Fallback>
        </mc:AlternateContent>
      </w:r>
      <w:r w:rsidR="004F6046">
        <w:br w:type="page"/>
      </w:r>
    </w:p>
    <w:tbl>
      <w:tblPr>
        <w:tblW w:w="13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70"/>
        <w:gridCol w:w="2071"/>
        <w:gridCol w:w="1799"/>
        <w:gridCol w:w="2070"/>
        <w:gridCol w:w="2070"/>
        <w:gridCol w:w="2610"/>
      </w:tblGrid>
      <w:tr w:rsidR="004F6046" w:rsidRPr="0042351E" w14:paraId="1FD6B840" w14:textId="77777777" w:rsidTr="00502671">
        <w:trPr>
          <w:trHeight w:hRule="exact" w:val="694"/>
        </w:trPr>
        <w:tc>
          <w:tcPr>
            <w:tcW w:w="13950" w:type="dxa"/>
            <w:gridSpan w:val="7"/>
            <w:vAlign w:val="center"/>
          </w:tcPr>
          <w:p w14:paraId="0F648F36" w14:textId="13BFF9A8" w:rsidR="004F6046" w:rsidRPr="00445723" w:rsidRDefault="004F6046" w:rsidP="005252B3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lastRenderedPageBreak/>
              <w:br w:type="page"/>
            </w:r>
            <w:r w:rsidRPr="00445723">
              <w:rPr>
                <w:rFonts w:cstheme="minorHAnsi"/>
                <w:b/>
                <w:sz w:val="48"/>
                <w:szCs w:val="48"/>
              </w:rPr>
              <w:t>August 20</w:t>
            </w:r>
            <w:r>
              <w:rPr>
                <w:rFonts w:cstheme="minorHAnsi"/>
                <w:b/>
                <w:sz w:val="48"/>
                <w:szCs w:val="48"/>
              </w:rPr>
              <w:t>2</w:t>
            </w:r>
            <w:r w:rsidR="00576CD1">
              <w:rPr>
                <w:rFonts w:cstheme="minorHAnsi"/>
                <w:b/>
                <w:sz w:val="48"/>
                <w:szCs w:val="48"/>
              </w:rPr>
              <w:t>3</w:t>
            </w:r>
          </w:p>
        </w:tc>
      </w:tr>
      <w:tr w:rsidR="004F6046" w:rsidRPr="0042351E" w14:paraId="36868D4A" w14:textId="77777777" w:rsidTr="005252B3">
        <w:trPr>
          <w:trHeight w:hRule="exact" w:val="432"/>
        </w:trPr>
        <w:tc>
          <w:tcPr>
            <w:tcW w:w="1260" w:type="dxa"/>
            <w:shd w:val="clear" w:color="auto" w:fill="C0C0C0"/>
            <w:vAlign w:val="center"/>
          </w:tcPr>
          <w:p w14:paraId="0B673A7B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23B4240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06694242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0F1F8983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47EB2E85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24648C8B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40707D5F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Saturday</w:t>
            </w:r>
          </w:p>
        </w:tc>
      </w:tr>
      <w:tr w:rsidR="004F6046" w:rsidRPr="0042351E" w14:paraId="791CCC8A" w14:textId="77777777" w:rsidTr="005252B3">
        <w:trPr>
          <w:trHeight w:hRule="exact" w:val="1432"/>
        </w:trPr>
        <w:tc>
          <w:tcPr>
            <w:tcW w:w="1260" w:type="dxa"/>
            <w:shd w:val="clear" w:color="auto" w:fill="E6E6E6"/>
          </w:tcPr>
          <w:p w14:paraId="62E71950" w14:textId="77777777" w:rsidR="004F6046" w:rsidRPr="00CB2B67" w:rsidRDefault="004F6046" w:rsidP="005252B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0EEC4E13" w14:textId="66F529FC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1" w:type="dxa"/>
          </w:tcPr>
          <w:p w14:paraId="1A7BF7CF" w14:textId="636BAD89" w:rsidR="004F6046" w:rsidRDefault="0053436B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  <w:p w14:paraId="20DE8FED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Stress Management for Parents</w:t>
            </w:r>
          </w:p>
        </w:tc>
        <w:tc>
          <w:tcPr>
            <w:tcW w:w="1799" w:type="dxa"/>
          </w:tcPr>
          <w:p w14:paraId="154434C4" w14:textId="110189E4" w:rsidR="004F6046" w:rsidRDefault="0053436B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14:paraId="74A9097C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13DDC26D" w14:textId="25EADC4D" w:rsidR="004F6046" w:rsidRDefault="0053436B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4F6046">
              <w:rPr>
                <w:rFonts w:cstheme="minorHAnsi"/>
                <w:b/>
              </w:rPr>
              <w:t xml:space="preserve"> </w:t>
            </w:r>
          </w:p>
          <w:p w14:paraId="3D78841F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Substance </w:t>
            </w:r>
          </w:p>
          <w:p w14:paraId="53717FC3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Abuse Prevention</w:t>
            </w:r>
          </w:p>
          <w:p w14:paraId="443F4843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4AC405CF" w14:textId="5A9C0024" w:rsidR="004F6046" w:rsidRDefault="0053436B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  <w:p w14:paraId="5D1FBD60" w14:textId="77777777" w:rsidR="004F6046" w:rsidRPr="00CB2B67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Promoting Self-Esteem in Children</w:t>
            </w:r>
          </w:p>
        </w:tc>
        <w:tc>
          <w:tcPr>
            <w:tcW w:w="2610" w:type="dxa"/>
            <w:shd w:val="clear" w:color="auto" w:fill="E6E6E6"/>
          </w:tcPr>
          <w:p w14:paraId="25B0EA49" w14:textId="769A6DE0" w:rsidR="004F6046" w:rsidRDefault="0053436B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0F18C744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2C3C1E">
              <w:rPr>
                <w:rFonts w:cstheme="minorHAnsi"/>
                <w:b/>
              </w:rPr>
              <w:t>Money Management</w:t>
            </w:r>
          </w:p>
          <w:p w14:paraId="44A13FE3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F6046" w:rsidRPr="0042351E" w14:paraId="7D3FC488" w14:textId="77777777" w:rsidTr="005252B3">
        <w:trPr>
          <w:trHeight w:hRule="exact" w:val="1450"/>
        </w:trPr>
        <w:tc>
          <w:tcPr>
            <w:tcW w:w="1260" w:type="dxa"/>
            <w:shd w:val="clear" w:color="auto" w:fill="E6E6E6"/>
          </w:tcPr>
          <w:p w14:paraId="60DFCB9B" w14:textId="596BE02A" w:rsidR="004F6046" w:rsidRPr="00CB2B67" w:rsidRDefault="0053436B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070" w:type="dxa"/>
          </w:tcPr>
          <w:p w14:paraId="0492F4B8" w14:textId="438FF681" w:rsidR="004F6046" w:rsidRDefault="0053436B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  <w:p w14:paraId="14C2F08B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Communicating with Your Children</w:t>
            </w:r>
          </w:p>
        </w:tc>
        <w:tc>
          <w:tcPr>
            <w:tcW w:w="2071" w:type="dxa"/>
          </w:tcPr>
          <w:p w14:paraId="1592B2BB" w14:textId="19449EBB" w:rsidR="004F6046" w:rsidRDefault="0053436B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14:paraId="37DF662F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Managing Stress in Children</w:t>
            </w:r>
          </w:p>
        </w:tc>
        <w:tc>
          <w:tcPr>
            <w:tcW w:w="1799" w:type="dxa"/>
          </w:tcPr>
          <w:p w14:paraId="105FE009" w14:textId="04D9A534" w:rsidR="004F6046" w:rsidRPr="00CB2B67" w:rsidRDefault="0053436B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2070" w:type="dxa"/>
          </w:tcPr>
          <w:p w14:paraId="49226D45" w14:textId="15981374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3436B">
              <w:rPr>
                <w:rFonts w:cstheme="minorHAnsi"/>
                <w:b/>
              </w:rPr>
              <w:t>0</w:t>
            </w:r>
          </w:p>
          <w:p w14:paraId="48C6CC27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Problem Solving, Decision Making, Negotiation &amp; Compromise</w:t>
            </w:r>
          </w:p>
        </w:tc>
        <w:tc>
          <w:tcPr>
            <w:tcW w:w="2070" w:type="dxa"/>
          </w:tcPr>
          <w:p w14:paraId="0D92D714" w14:textId="52D7B3FE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3436B">
              <w:rPr>
                <w:rFonts w:cstheme="minorHAnsi"/>
                <w:b/>
              </w:rPr>
              <w:t>1</w:t>
            </w:r>
          </w:p>
          <w:p w14:paraId="5551C4C0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Living With ADHD</w:t>
            </w:r>
          </w:p>
        </w:tc>
        <w:tc>
          <w:tcPr>
            <w:tcW w:w="2610" w:type="dxa"/>
            <w:shd w:val="clear" w:color="auto" w:fill="E6E6E6"/>
          </w:tcPr>
          <w:p w14:paraId="3CF5D337" w14:textId="651BFCB1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3436B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  </w:t>
            </w:r>
          </w:p>
          <w:p w14:paraId="3DB4BA2D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Four Elements of Connection</w:t>
            </w:r>
          </w:p>
          <w:p w14:paraId="595717FA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F6046" w:rsidRPr="0042351E" w14:paraId="2651F50E" w14:textId="77777777" w:rsidTr="005252B3">
        <w:trPr>
          <w:trHeight w:hRule="exact" w:val="1162"/>
        </w:trPr>
        <w:tc>
          <w:tcPr>
            <w:tcW w:w="1260" w:type="dxa"/>
            <w:shd w:val="clear" w:color="auto" w:fill="E6E6E6"/>
          </w:tcPr>
          <w:p w14:paraId="12639922" w14:textId="6633D2BB" w:rsidR="004F6046" w:rsidRPr="00CB2B67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3436B">
              <w:rPr>
                <w:rFonts w:cstheme="minorHAnsi"/>
                <w:b/>
              </w:rPr>
              <w:t>3</w:t>
            </w:r>
          </w:p>
        </w:tc>
        <w:tc>
          <w:tcPr>
            <w:tcW w:w="2070" w:type="dxa"/>
          </w:tcPr>
          <w:p w14:paraId="11F66D6B" w14:textId="7165B139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3436B">
              <w:rPr>
                <w:rFonts w:cstheme="minorHAnsi"/>
                <w:b/>
              </w:rPr>
              <w:t>4</w:t>
            </w:r>
          </w:p>
          <w:p w14:paraId="35D060F6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Discipline vs Punishment</w:t>
            </w:r>
          </w:p>
        </w:tc>
        <w:tc>
          <w:tcPr>
            <w:tcW w:w="2071" w:type="dxa"/>
          </w:tcPr>
          <w:p w14:paraId="162494F6" w14:textId="4BC5484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3436B">
              <w:rPr>
                <w:rFonts w:cstheme="minorHAnsi"/>
                <w:b/>
              </w:rPr>
              <w:t>5</w:t>
            </w:r>
          </w:p>
          <w:p w14:paraId="147361CF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E26560">
              <w:rPr>
                <w:rFonts w:cstheme="minorHAnsi"/>
                <w:b/>
              </w:rPr>
              <w:t xml:space="preserve">Meeting Your </w:t>
            </w:r>
            <w:r>
              <w:rPr>
                <w:rFonts w:cstheme="minorHAnsi"/>
                <w:b/>
              </w:rPr>
              <w:t xml:space="preserve">&amp; Your </w:t>
            </w:r>
            <w:r w:rsidRPr="00E26560">
              <w:rPr>
                <w:rFonts w:cstheme="minorHAnsi"/>
                <w:b/>
              </w:rPr>
              <w:t>Child’s Needs</w:t>
            </w:r>
          </w:p>
        </w:tc>
        <w:tc>
          <w:tcPr>
            <w:tcW w:w="1799" w:type="dxa"/>
          </w:tcPr>
          <w:p w14:paraId="297BFDC5" w14:textId="49FE7865" w:rsidR="004F6046" w:rsidRPr="00CB2B67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3436B">
              <w:rPr>
                <w:rFonts w:cstheme="minorHAnsi"/>
                <w:b/>
              </w:rPr>
              <w:t>6</w:t>
            </w:r>
          </w:p>
        </w:tc>
        <w:tc>
          <w:tcPr>
            <w:tcW w:w="2070" w:type="dxa"/>
          </w:tcPr>
          <w:p w14:paraId="14C3318E" w14:textId="0F3EA796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86818">
              <w:rPr>
                <w:rFonts w:cstheme="minorHAnsi"/>
                <w:b/>
              </w:rPr>
              <w:t>7</w:t>
            </w:r>
          </w:p>
          <w:p w14:paraId="1F50D6E6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Healthy Kids</w:t>
            </w:r>
          </w:p>
        </w:tc>
        <w:tc>
          <w:tcPr>
            <w:tcW w:w="2070" w:type="dxa"/>
          </w:tcPr>
          <w:p w14:paraId="7B5105E0" w14:textId="05930C32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86818">
              <w:rPr>
                <w:rFonts w:cstheme="minorHAnsi"/>
                <w:b/>
              </w:rPr>
              <w:t>8</w:t>
            </w:r>
          </w:p>
          <w:p w14:paraId="6E5B57C9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Respecting Differences</w:t>
            </w:r>
          </w:p>
        </w:tc>
        <w:tc>
          <w:tcPr>
            <w:tcW w:w="2610" w:type="dxa"/>
            <w:shd w:val="clear" w:color="auto" w:fill="E6E6E6"/>
          </w:tcPr>
          <w:p w14:paraId="4143AC23" w14:textId="64AC945D" w:rsidR="004F6046" w:rsidRDefault="00586818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  <w:p w14:paraId="5C2F86C4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Community Resources</w:t>
            </w:r>
          </w:p>
        </w:tc>
      </w:tr>
      <w:tr w:rsidR="004F6046" w:rsidRPr="0042351E" w14:paraId="71A7B48B" w14:textId="77777777" w:rsidTr="005252B3">
        <w:trPr>
          <w:trHeight w:hRule="exact" w:val="1279"/>
        </w:trPr>
        <w:tc>
          <w:tcPr>
            <w:tcW w:w="1260" w:type="dxa"/>
            <w:shd w:val="clear" w:color="auto" w:fill="E6E6E6"/>
          </w:tcPr>
          <w:p w14:paraId="3132EA7C" w14:textId="529BD534" w:rsidR="004F6046" w:rsidRPr="00CB2B67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86818">
              <w:rPr>
                <w:rFonts w:cstheme="minorHAnsi"/>
                <w:b/>
              </w:rPr>
              <w:t>0</w:t>
            </w:r>
          </w:p>
        </w:tc>
        <w:tc>
          <w:tcPr>
            <w:tcW w:w="2070" w:type="dxa"/>
          </w:tcPr>
          <w:p w14:paraId="095A6D11" w14:textId="583C4A58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86818">
              <w:rPr>
                <w:rFonts w:cstheme="minorHAnsi"/>
                <w:b/>
              </w:rPr>
              <w:t>1</w:t>
            </w:r>
          </w:p>
          <w:p w14:paraId="6D16ECBB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Setting Limits/Family Rules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384ADAF" w14:textId="5014BFB3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86818">
              <w:rPr>
                <w:rFonts w:cstheme="minorHAnsi"/>
                <w:b/>
              </w:rPr>
              <w:t>2</w:t>
            </w:r>
          </w:p>
          <w:p w14:paraId="3407CDD8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Promoting Self Esteem in Children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2A70A4F2" w14:textId="0F4CBF3C" w:rsidR="004F6046" w:rsidRPr="00CB2B67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86818">
              <w:rPr>
                <w:rFonts w:cstheme="minorHAnsi"/>
                <w:b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74AAB6" w14:textId="5B046AC0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86818">
              <w:rPr>
                <w:rFonts w:cstheme="minorHAnsi"/>
                <w:b/>
              </w:rPr>
              <w:t>4</w:t>
            </w:r>
          </w:p>
          <w:p w14:paraId="1CC5D6F2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Safety in the Home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CD3B8AF" w14:textId="784D103A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86818">
              <w:rPr>
                <w:rFonts w:cstheme="minorHAnsi"/>
                <w:b/>
              </w:rPr>
              <w:t>5</w:t>
            </w:r>
          </w:p>
          <w:p w14:paraId="11610950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Peer Pressure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6E6E6"/>
          </w:tcPr>
          <w:p w14:paraId="52AEFFBA" w14:textId="7384ACB1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86818">
              <w:rPr>
                <w:rFonts w:cstheme="minorHAnsi"/>
                <w:b/>
              </w:rPr>
              <w:t>6</w:t>
            </w:r>
          </w:p>
          <w:p w14:paraId="1E956F38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Helping Your Child</w:t>
            </w:r>
          </w:p>
          <w:p w14:paraId="65D8795B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Develop Empathy</w:t>
            </w:r>
          </w:p>
          <w:p w14:paraId="3CB472DF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2C3EE9" w:rsidRPr="0042351E" w14:paraId="64EF389F" w14:textId="77777777" w:rsidTr="002E1A99">
        <w:trPr>
          <w:trHeight w:hRule="exact" w:val="1648"/>
        </w:trPr>
        <w:tc>
          <w:tcPr>
            <w:tcW w:w="1260" w:type="dxa"/>
            <w:shd w:val="clear" w:color="auto" w:fill="E6E6E6"/>
          </w:tcPr>
          <w:p w14:paraId="49C6290A" w14:textId="4E399B32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86818">
              <w:rPr>
                <w:rFonts w:cstheme="minorHAnsi"/>
                <w:b/>
              </w:rPr>
              <w:t>7</w:t>
            </w:r>
          </w:p>
        </w:tc>
        <w:tc>
          <w:tcPr>
            <w:tcW w:w="2070" w:type="dxa"/>
          </w:tcPr>
          <w:p w14:paraId="522137E1" w14:textId="104FAA56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86818">
              <w:rPr>
                <w:rFonts w:cstheme="minorHAnsi"/>
                <w:b/>
              </w:rPr>
              <w:t>8</w:t>
            </w:r>
          </w:p>
          <w:p w14:paraId="5F698502" w14:textId="77777777" w:rsidR="002C3EE9" w:rsidRDefault="002C3EE9" w:rsidP="002C3EE9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Anger Management for Parents</w:t>
            </w:r>
          </w:p>
          <w:p w14:paraId="6E20887F" w14:textId="77777777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1216A1E" w14:textId="33F833CD" w:rsidR="002C3EE9" w:rsidRDefault="00586818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  <w:r w:rsidR="002C3EE9">
              <w:rPr>
                <w:rFonts w:cstheme="minorHAnsi"/>
                <w:b/>
              </w:rPr>
              <w:t xml:space="preserve"> Problem Solving, </w:t>
            </w:r>
          </w:p>
          <w:p w14:paraId="29F0F603" w14:textId="77777777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Decision Making, </w:t>
            </w:r>
          </w:p>
          <w:p w14:paraId="1C1AA756" w14:textId="77777777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Negotiation &amp; </w:t>
            </w:r>
          </w:p>
          <w:p w14:paraId="45924457" w14:textId="77777777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Compromise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17549CFE" w14:textId="09D806F9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586818">
              <w:rPr>
                <w:rFonts w:cstheme="minorHAnsi"/>
                <w:b/>
              </w:rPr>
              <w:t>0</w:t>
            </w:r>
          </w:p>
          <w:p w14:paraId="24177885" w14:textId="77777777" w:rsidR="002C3EE9" w:rsidRDefault="002C3EE9" w:rsidP="002C3EE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4514426F" w14:textId="72B03E0E" w:rsidR="002C3EE9" w:rsidRPr="00D23307" w:rsidRDefault="00586818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F36A1">
              <w:rPr>
                <w:rFonts w:cstheme="minorHAnsi"/>
                <w:b/>
              </w:rPr>
              <w:t>1</w:t>
            </w:r>
            <w:r w:rsidR="006F36A1" w:rsidRPr="00E26560">
              <w:rPr>
                <w:rFonts w:cstheme="minorHAnsi"/>
                <w:b/>
              </w:rPr>
              <w:t xml:space="preserve"> </w:t>
            </w:r>
          </w:p>
          <w:p w14:paraId="33773B4B" w14:textId="70406D5B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 w:rsidRPr="00D23307">
              <w:rPr>
                <w:rFonts w:cstheme="minorHAnsi"/>
                <w:b/>
              </w:rPr>
              <w:t>Child Abuse</w:t>
            </w:r>
            <w:r>
              <w:rPr>
                <w:rFonts w:cstheme="minorHAnsi"/>
                <w:b/>
              </w:rPr>
              <w:t xml:space="preserve"> Awareness: Sexual Abuse Prevention</w:t>
            </w:r>
          </w:p>
        </w:tc>
        <w:tc>
          <w:tcPr>
            <w:tcW w:w="2070" w:type="dxa"/>
          </w:tcPr>
          <w:p w14:paraId="002A6FD6" w14:textId="67F5A321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610" w:type="dxa"/>
            <w:shd w:val="clear" w:color="auto" w:fill="E6E6E6"/>
          </w:tcPr>
          <w:p w14:paraId="77111212" w14:textId="2B3106EB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485C0C32" w14:textId="77777777" w:rsidR="004F6046" w:rsidRDefault="004F6046" w:rsidP="004F6046">
      <w:r>
        <w:br w:type="page"/>
      </w:r>
    </w:p>
    <w:tbl>
      <w:tblPr>
        <w:tblW w:w="13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70"/>
        <w:gridCol w:w="2071"/>
        <w:gridCol w:w="1799"/>
        <w:gridCol w:w="2070"/>
        <w:gridCol w:w="2070"/>
        <w:gridCol w:w="2610"/>
      </w:tblGrid>
      <w:tr w:rsidR="004F6046" w:rsidRPr="0042351E" w14:paraId="2E520B2B" w14:textId="77777777" w:rsidTr="005252B3">
        <w:trPr>
          <w:trHeight w:hRule="exact" w:val="576"/>
        </w:trPr>
        <w:tc>
          <w:tcPr>
            <w:tcW w:w="13950" w:type="dxa"/>
            <w:gridSpan w:val="7"/>
            <w:vAlign w:val="center"/>
          </w:tcPr>
          <w:p w14:paraId="0E4CAB3D" w14:textId="191C1311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E26560">
              <w:rPr>
                <w:rFonts w:cstheme="minorHAnsi"/>
                <w:b/>
                <w:sz w:val="48"/>
                <w:szCs w:val="48"/>
              </w:rPr>
              <w:lastRenderedPageBreak/>
              <w:t>September 20</w:t>
            </w:r>
            <w:r>
              <w:rPr>
                <w:rFonts w:cstheme="minorHAnsi"/>
                <w:b/>
                <w:sz w:val="48"/>
                <w:szCs w:val="48"/>
              </w:rPr>
              <w:t>2</w:t>
            </w:r>
            <w:r w:rsidR="0011747F">
              <w:rPr>
                <w:rFonts w:cstheme="minorHAnsi"/>
                <w:b/>
                <w:sz w:val="48"/>
                <w:szCs w:val="48"/>
              </w:rPr>
              <w:t>3</w:t>
            </w:r>
          </w:p>
        </w:tc>
      </w:tr>
      <w:tr w:rsidR="004F6046" w:rsidRPr="0042351E" w14:paraId="309ABFEF" w14:textId="77777777" w:rsidTr="005252B3">
        <w:trPr>
          <w:trHeight w:hRule="exact" w:val="432"/>
        </w:trPr>
        <w:tc>
          <w:tcPr>
            <w:tcW w:w="1260" w:type="dxa"/>
            <w:shd w:val="clear" w:color="auto" w:fill="C0C0C0"/>
            <w:vAlign w:val="center"/>
          </w:tcPr>
          <w:p w14:paraId="1C833974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713FDFE5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3A7D3C58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7180C206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73A05A03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9AA0C6A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3BAB2AEE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Saturday</w:t>
            </w:r>
          </w:p>
        </w:tc>
      </w:tr>
      <w:tr w:rsidR="004F6046" w:rsidRPr="0042351E" w14:paraId="79CCAA83" w14:textId="77777777" w:rsidTr="00CC468B">
        <w:trPr>
          <w:trHeight w:hRule="exact" w:val="1387"/>
        </w:trPr>
        <w:tc>
          <w:tcPr>
            <w:tcW w:w="1260" w:type="dxa"/>
            <w:shd w:val="clear" w:color="auto" w:fill="E6E6E6"/>
          </w:tcPr>
          <w:p w14:paraId="3BC1F4A3" w14:textId="77777777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1AD2EFA1" w14:textId="77777777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293FA1DF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1" w:type="dxa"/>
          </w:tcPr>
          <w:p w14:paraId="0931AC33" w14:textId="77777777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51A7DF3E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799" w:type="dxa"/>
          </w:tcPr>
          <w:p w14:paraId="302C28A3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291FCA43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4B82FBDD" w14:textId="43A62FDD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7B0529E5" w14:textId="32B20FA7" w:rsidR="004F6046" w:rsidRDefault="00E3789A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  <w:p w14:paraId="10252384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Money Management</w:t>
            </w:r>
          </w:p>
        </w:tc>
        <w:tc>
          <w:tcPr>
            <w:tcW w:w="2610" w:type="dxa"/>
            <w:shd w:val="clear" w:color="auto" w:fill="E6E6E6"/>
          </w:tcPr>
          <w:p w14:paraId="7BD03306" w14:textId="548EA9CA" w:rsidR="004F6046" w:rsidRDefault="006D586F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F6046">
              <w:rPr>
                <w:rFonts w:cstheme="minorHAnsi"/>
                <w:b/>
              </w:rPr>
              <w:t xml:space="preserve">   </w:t>
            </w:r>
          </w:p>
          <w:p w14:paraId="7D427698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0C1F27">
              <w:rPr>
                <w:rFonts w:cstheme="minorHAnsi"/>
                <w:b/>
                <w:color w:val="FF0000"/>
              </w:rPr>
              <w:t>NO GROUP</w:t>
            </w:r>
          </w:p>
        </w:tc>
      </w:tr>
      <w:tr w:rsidR="004F6046" w:rsidRPr="0042351E" w14:paraId="712CE171" w14:textId="77777777" w:rsidTr="005252B3">
        <w:trPr>
          <w:trHeight w:hRule="exact" w:val="1180"/>
        </w:trPr>
        <w:tc>
          <w:tcPr>
            <w:tcW w:w="1260" w:type="dxa"/>
            <w:shd w:val="clear" w:color="auto" w:fill="E6E6E6"/>
          </w:tcPr>
          <w:p w14:paraId="3BB66930" w14:textId="73672C19" w:rsidR="004F6046" w:rsidRPr="00E26560" w:rsidRDefault="006D586F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070" w:type="dxa"/>
          </w:tcPr>
          <w:p w14:paraId="5FEE2B2E" w14:textId="08B12983" w:rsidR="004F6046" w:rsidRPr="00E26560" w:rsidRDefault="006D586F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  <w:p w14:paraId="4EFB6E42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E26560">
              <w:rPr>
                <w:rFonts w:cstheme="minorHAnsi"/>
                <w:b/>
              </w:rPr>
              <w:t>Labor Day</w:t>
            </w:r>
          </w:p>
          <w:p w14:paraId="1EC1BF0F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E26560">
              <w:rPr>
                <w:rFonts w:cstheme="minorHAnsi"/>
                <w:b/>
                <w:color w:val="FF0000"/>
              </w:rPr>
              <w:t>NO GROUP</w:t>
            </w:r>
          </w:p>
          <w:p w14:paraId="09CB5734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 xml:space="preserve">   </w:t>
            </w:r>
          </w:p>
        </w:tc>
        <w:tc>
          <w:tcPr>
            <w:tcW w:w="2071" w:type="dxa"/>
          </w:tcPr>
          <w:p w14:paraId="58DD1492" w14:textId="38607958" w:rsidR="004F6046" w:rsidRDefault="006D586F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346B0519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Healthy Kids</w:t>
            </w:r>
          </w:p>
        </w:tc>
        <w:tc>
          <w:tcPr>
            <w:tcW w:w="1799" w:type="dxa"/>
          </w:tcPr>
          <w:p w14:paraId="08AF64AE" w14:textId="129E38CF" w:rsidR="004F6046" w:rsidRPr="00E26560" w:rsidRDefault="006D586F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070" w:type="dxa"/>
          </w:tcPr>
          <w:p w14:paraId="4BB61D75" w14:textId="2E0441D9" w:rsidR="004F6046" w:rsidRDefault="006D586F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  <w:p w14:paraId="2494FED4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Substance Abuse Prevention</w:t>
            </w:r>
          </w:p>
        </w:tc>
        <w:tc>
          <w:tcPr>
            <w:tcW w:w="2070" w:type="dxa"/>
          </w:tcPr>
          <w:p w14:paraId="0300BF05" w14:textId="77D06AD9" w:rsidR="004F6046" w:rsidRDefault="006D586F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14:paraId="4EACD88A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6E6E6"/>
          </w:tcPr>
          <w:p w14:paraId="57FC090A" w14:textId="7BC97BED" w:rsidR="004F6046" w:rsidRDefault="006D586F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4F6046">
              <w:rPr>
                <w:rFonts w:cstheme="minorHAnsi"/>
                <w:b/>
              </w:rPr>
              <w:t xml:space="preserve">            Child </w:t>
            </w:r>
          </w:p>
          <w:p w14:paraId="7AF3AC7B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Development/Age-Appropriate Expectations</w:t>
            </w:r>
          </w:p>
        </w:tc>
      </w:tr>
      <w:tr w:rsidR="004F6046" w:rsidRPr="0042351E" w14:paraId="4A29329E" w14:textId="77777777" w:rsidTr="005252B3">
        <w:trPr>
          <w:trHeight w:hRule="exact" w:val="1522"/>
        </w:trPr>
        <w:tc>
          <w:tcPr>
            <w:tcW w:w="1260" w:type="dxa"/>
            <w:shd w:val="clear" w:color="auto" w:fill="E6E6E6"/>
          </w:tcPr>
          <w:p w14:paraId="61D1A881" w14:textId="6420306D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D586F">
              <w:rPr>
                <w:rFonts w:cstheme="minorHAnsi"/>
                <w:b/>
              </w:rPr>
              <w:t>0</w:t>
            </w:r>
          </w:p>
        </w:tc>
        <w:tc>
          <w:tcPr>
            <w:tcW w:w="2070" w:type="dxa"/>
          </w:tcPr>
          <w:p w14:paraId="433A51D4" w14:textId="7D9D785E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D586F">
              <w:rPr>
                <w:rFonts w:cstheme="minorHAnsi"/>
                <w:b/>
              </w:rPr>
              <w:t>1</w:t>
            </w:r>
          </w:p>
          <w:p w14:paraId="2F61FA3F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 Abuse Awareness: Shaken Baby Syndrome</w:t>
            </w:r>
          </w:p>
        </w:tc>
        <w:tc>
          <w:tcPr>
            <w:tcW w:w="2071" w:type="dxa"/>
          </w:tcPr>
          <w:p w14:paraId="5CCA209F" w14:textId="64F772DA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D586F">
              <w:rPr>
                <w:rFonts w:cstheme="minorHAnsi"/>
                <w:b/>
              </w:rPr>
              <w:t>2</w:t>
            </w:r>
          </w:p>
          <w:p w14:paraId="51525684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BA2311">
              <w:rPr>
                <w:rFonts w:cstheme="minorHAnsi"/>
                <w:b/>
              </w:rPr>
              <w:t xml:space="preserve">Safety in the </w:t>
            </w:r>
            <w:r>
              <w:rPr>
                <w:rFonts w:cstheme="minorHAnsi"/>
                <w:b/>
              </w:rPr>
              <w:t>Home</w:t>
            </w:r>
          </w:p>
        </w:tc>
        <w:tc>
          <w:tcPr>
            <w:tcW w:w="1799" w:type="dxa"/>
          </w:tcPr>
          <w:p w14:paraId="5ECDEF3A" w14:textId="4300F8D3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D586F">
              <w:rPr>
                <w:rFonts w:cstheme="minorHAnsi"/>
                <w:b/>
              </w:rPr>
              <w:t>3</w:t>
            </w:r>
          </w:p>
        </w:tc>
        <w:tc>
          <w:tcPr>
            <w:tcW w:w="2070" w:type="dxa"/>
          </w:tcPr>
          <w:p w14:paraId="1D5F65C7" w14:textId="6FDAD8F8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D586F">
              <w:rPr>
                <w:rFonts w:cstheme="minorHAnsi"/>
                <w:b/>
              </w:rPr>
              <w:t>4</w:t>
            </w:r>
          </w:p>
          <w:p w14:paraId="6FD057BC" w14:textId="77777777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Living with ADHD</w:t>
            </w:r>
          </w:p>
        </w:tc>
        <w:tc>
          <w:tcPr>
            <w:tcW w:w="2070" w:type="dxa"/>
          </w:tcPr>
          <w:p w14:paraId="26C2BC56" w14:textId="76BFDEA2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D586F">
              <w:rPr>
                <w:rFonts w:cstheme="minorHAnsi"/>
                <w:b/>
              </w:rPr>
              <w:t>5</w:t>
            </w:r>
          </w:p>
          <w:p w14:paraId="17BFFE98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 Elements of Connection</w:t>
            </w:r>
          </w:p>
        </w:tc>
        <w:tc>
          <w:tcPr>
            <w:tcW w:w="2610" w:type="dxa"/>
            <w:shd w:val="clear" w:color="auto" w:fill="E6E6E6"/>
          </w:tcPr>
          <w:p w14:paraId="3B96CE68" w14:textId="03284103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D586F">
              <w:rPr>
                <w:rFonts w:cstheme="minorHAnsi"/>
                <w:b/>
              </w:rPr>
              <w:t>6</w:t>
            </w:r>
          </w:p>
          <w:p w14:paraId="237946AC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Importance of Reading Aloud</w:t>
            </w:r>
          </w:p>
          <w:p w14:paraId="7E98F49F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</w:p>
          <w:p w14:paraId="4CED642F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F6046" w:rsidRPr="0042351E" w14:paraId="681545AA" w14:textId="77777777" w:rsidTr="005C3751">
        <w:trPr>
          <w:trHeight w:hRule="exact" w:val="1360"/>
        </w:trPr>
        <w:tc>
          <w:tcPr>
            <w:tcW w:w="1260" w:type="dxa"/>
            <w:shd w:val="clear" w:color="auto" w:fill="E6E6E6"/>
          </w:tcPr>
          <w:p w14:paraId="2987C58B" w14:textId="1165230A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D586F">
              <w:rPr>
                <w:rFonts w:cstheme="minorHAnsi"/>
                <w:b/>
              </w:rPr>
              <w:t>7</w:t>
            </w:r>
          </w:p>
        </w:tc>
        <w:tc>
          <w:tcPr>
            <w:tcW w:w="2070" w:type="dxa"/>
          </w:tcPr>
          <w:p w14:paraId="58B23FC9" w14:textId="7A810C0C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D586F">
              <w:rPr>
                <w:rFonts w:cstheme="minorHAnsi"/>
                <w:b/>
              </w:rPr>
              <w:t>8</w:t>
            </w:r>
          </w:p>
          <w:p w14:paraId="4945D723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Stress Management for Parents</w:t>
            </w:r>
          </w:p>
        </w:tc>
        <w:tc>
          <w:tcPr>
            <w:tcW w:w="2071" w:type="dxa"/>
          </w:tcPr>
          <w:p w14:paraId="175B40BE" w14:textId="2014BFB7" w:rsidR="004F6046" w:rsidRDefault="006D586F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  <w:p w14:paraId="22CF8980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Child Abuse </w:t>
            </w:r>
          </w:p>
          <w:p w14:paraId="0EDAAA20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Awareness: Sexual Abuse Prevention-CHIPS</w:t>
            </w:r>
          </w:p>
        </w:tc>
        <w:tc>
          <w:tcPr>
            <w:tcW w:w="1799" w:type="dxa"/>
          </w:tcPr>
          <w:p w14:paraId="75BD510F" w14:textId="737FF693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D586F">
              <w:rPr>
                <w:rFonts w:cstheme="minorHAnsi"/>
                <w:b/>
              </w:rPr>
              <w:t>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ADB9891" w14:textId="59604A46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44AC8">
              <w:rPr>
                <w:rFonts w:cstheme="minorHAnsi"/>
                <w:b/>
              </w:rPr>
              <w:t>1</w:t>
            </w:r>
          </w:p>
          <w:p w14:paraId="5578F713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Respecting Differences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AB6C3F" w14:textId="636CF597" w:rsidR="004F6046" w:rsidRPr="00473E89" w:rsidRDefault="004F6046" w:rsidP="005252B3">
            <w:pPr>
              <w:pStyle w:val="NoSpacing"/>
              <w:rPr>
                <w:rFonts w:cstheme="minorHAnsi"/>
                <w:b/>
              </w:rPr>
            </w:pPr>
            <w:r w:rsidRPr="00473E89">
              <w:rPr>
                <w:rFonts w:cstheme="minorHAnsi"/>
                <w:b/>
              </w:rPr>
              <w:t>2</w:t>
            </w:r>
            <w:r w:rsidR="00444AC8">
              <w:rPr>
                <w:rFonts w:cstheme="minorHAnsi"/>
                <w:b/>
              </w:rPr>
              <w:t>2</w:t>
            </w:r>
          </w:p>
          <w:p w14:paraId="77646647" w14:textId="77777777" w:rsidR="004F6046" w:rsidRPr="00473E89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473E89">
              <w:rPr>
                <w:rFonts w:cstheme="minorHAnsi"/>
                <w:b/>
              </w:rPr>
              <w:t>Substance Abuse and Parenting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6E6E6"/>
          </w:tcPr>
          <w:p w14:paraId="61B4B73D" w14:textId="07B0D348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44AC8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         </w:t>
            </w:r>
          </w:p>
          <w:p w14:paraId="6CE68C54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Parenting Styles</w:t>
            </w:r>
          </w:p>
          <w:p w14:paraId="63A2654E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F6046" w:rsidRPr="0042351E" w14:paraId="3DAC158F" w14:textId="77777777" w:rsidTr="005252B3">
        <w:trPr>
          <w:trHeight w:hRule="exact" w:val="1729"/>
        </w:trPr>
        <w:tc>
          <w:tcPr>
            <w:tcW w:w="1260" w:type="dxa"/>
            <w:shd w:val="clear" w:color="auto" w:fill="E6E6E6"/>
          </w:tcPr>
          <w:p w14:paraId="131E6CEB" w14:textId="70B2F9B6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44AC8">
              <w:rPr>
                <w:rFonts w:cstheme="minorHAnsi"/>
                <w:b/>
              </w:rPr>
              <w:t>4</w:t>
            </w:r>
          </w:p>
        </w:tc>
        <w:tc>
          <w:tcPr>
            <w:tcW w:w="2070" w:type="dxa"/>
          </w:tcPr>
          <w:p w14:paraId="114524E7" w14:textId="58288E28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44AC8">
              <w:rPr>
                <w:rFonts w:cstheme="minorHAnsi"/>
                <w:b/>
              </w:rPr>
              <w:t>5</w:t>
            </w:r>
          </w:p>
          <w:p w14:paraId="24A567DE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Managing Stress in Children</w:t>
            </w:r>
          </w:p>
        </w:tc>
        <w:tc>
          <w:tcPr>
            <w:tcW w:w="2071" w:type="dxa"/>
          </w:tcPr>
          <w:p w14:paraId="788E8118" w14:textId="58B6986A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44AC8">
              <w:rPr>
                <w:rFonts w:cstheme="minorHAnsi"/>
                <w:b/>
              </w:rPr>
              <w:t>6</w:t>
            </w:r>
          </w:p>
          <w:p w14:paraId="0DFB6092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Substance Abuse Prevention</w:t>
            </w:r>
          </w:p>
        </w:tc>
        <w:tc>
          <w:tcPr>
            <w:tcW w:w="1799" w:type="dxa"/>
          </w:tcPr>
          <w:p w14:paraId="7FB47569" w14:textId="17411DE9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44AC8">
              <w:rPr>
                <w:rFonts w:cstheme="minorHAnsi"/>
                <w:b/>
              </w:rPr>
              <w:t>7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9093C13" w14:textId="05F88F51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44AC8">
              <w:rPr>
                <w:rFonts w:cstheme="minorHAnsi"/>
                <w:b/>
              </w:rPr>
              <w:t>8</w:t>
            </w:r>
          </w:p>
          <w:p w14:paraId="0252735B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Community</w:t>
            </w:r>
          </w:p>
          <w:p w14:paraId="3020245B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Resources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1F76AC" w14:textId="5013933C" w:rsidR="004F6046" w:rsidRDefault="00444AC8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  <w:p w14:paraId="3E189D7E" w14:textId="77777777" w:rsidR="004F6046" w:rsidRPr="00473E89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Protective Factors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6E6E6"/>
          </w:tcPr>
          <w:p w14:paraId="1BD06F66" w14:textId="522A3022" w:rsidR="004F6046" w:rsidRDefault="00444AC8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  <w:p w14:paraId="515ED206" w14:textId="48C6AFAE" w:rsidR="00404386" w:rsidRDefault="0040438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Communicating w/ Your Children</w:t>
            </w:r>
          </w:p>
        </w:tc>
      </w:tr>
    </w:tbl>
    <w:p w14:paraId="0DC3DF93" w14:textId="77777777" w:rsidR="004F6046" w:rsidRDefault="004F6046" w:rsidP="004F6046">
      <w:r>
        <w:br w:type="page"/>
      </w:r>
    </w:p>
    <w:tbl>
      <w:tblPr>
        <w:tblW w:w="13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70"/>
        <w:gridCol w:w="2070"/>
        <w:gridCol w:w="1800"/>
        <w:gridCol w:w="2070"/>
        <w:gridCol w:w="2070"/>
        <w:gridCol w:w="2610"/>
      </w:tblGrid>
      <w:tr w:rsidR="004F6046" w:rsidRPr="0042351E" w14:paraId="6C6494EC" w14:textId="77777777" w:rsidTr="005B52CA">
        <w:trPr>
          <w:trHeight w:hRule="exact" w:val="576"/>
        </w:trPr>
        <w:tc>
          <w:tcPr>
            <w:tcW w:w="13950" w:type="dxa"/>
            <w:gridSpan w:val="7"/>
            <w:vAlign w:val="center"/>
          </w:tcPr>
          <w:p w14:paraId="2E64CEF7" w14:textId="33D0A49D" w:rsidR="004F6046" w:rsidRPr="000212B4" w:rsidRDefault="004F6046" w:rsidP="005252B3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0212B4">
              <w:rPr>
                <w:rFonts w:cstheme="minorHAnsi"/>
                <w:b/>
                <w:sz w:val="48"/>
                <w:szCs w:val="48"/>
              </w:rPr>
              <w:lastRenderedPageBreak/>
              <w:t>October 20</w:t>
            </w:r>
            <w:r>
              <w:rPr>
                <w:rFonts w:cstheme="minorHAnsi"/>
                <w:b/>
                <w:sz w:val="48"/>
                <w:szCs w:val="48"/>
              </w:rPr>
              <w:t>2</w:t>
            </w:r>
            <w:r w:rsidR="003304EA">
              <w:rPr>
                <w:rFonts w:cstheme="minorHAnsi"/>
                <w:b/>
                <w:sz w:val="48"/>
                <w:szCs w:val="48"/>
              </w:rPr>
              <w:t>3</w:t>
            </w:r>
          </w:p>
        </w:tc>
      </w:tr>
      <w:tr w:rsidR="004F6046" w:rsidRPr="0042351E" w14:paraId="3B4E8016" w14:textId="77777777" w:rsidTr="005B52CA">
        <w:trPr>
          <w:trHeight w:hRule="exact" w:val="432"/>
        </w:trPr>
        <w:tc>
          <w:tcPr>
            <w:tcW w:w="1260" w:type="dxa"/>
            <w:shd w:val="clear" w:color="auto" w:fill="C0C0C0"/>
            <w:vAlign w:val="center"/>
          </w:tcPr>
          <w:p w14:paraId="69B20E9A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bookmarkStart w:id="0" w:name="_Hlk121903295"/>
            <w:r w:rsidRPr="0042351E">
              <w:rPr>
                <w:rFonts w:cstheme="minorHAnsi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EE7274C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Monday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34DB8A64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Tuesday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6558FADD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219CD6A4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8E309B4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58F7F3BD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Saturday</w:t>
            </w:r>
          </w:p>
        </w:tc>
      </w:tr>
      <w:bookmarkEnd w:id="0"/>
      <w:tr w:rsidR="00481755" w:rsidRPr="0042351E" w14:paraId="2BD9CC0B" w14:textId="77777777" w:rsidTr="005B52CA">
        <w:trPr>
          <w:trHeight w:hRule="exact" w:val="1387"/>
        </w:trPr>
        <w:tc>
          <w:tcPr>
            <w:tcW w:w="1260" w:type="dxa"/>
            <w:shd w:val="clear" w:color="auto" w:fill="E6E6E6"/>
          </w:tcPr>
          <w:p w14:paraId="4D94B172" w14:textId="6D8F91C3" w:rsidR="00481755" w:rsidRPr="00BA2311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070" w:type="dxa"/>
          </w:tcPr>
          <w:p w14:paraId="3371B50E" w14:textId="6E67DF59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14:paraId="5C683A01" w14:textId="2C3BB7BF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 Your &amp; Your Child’s Needs</w:t>
            </w:r>
          </w:p>
        </w:tc>
        <w:tc>
          <w:tcPr>
            <w:tcW w:w="2070" w:type="dxa"/>
          </w:tcPr>
          <w:p w14:paraId="0A04F62D" w14:textId="196EB390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14:paraId="25667031" w14:textId="7B64E360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Living with ADHD</w:t>
            </w:r>
          </w:p>
        </w:tc>
        <w:tc>
          <w:tcPr>
            <w:tcW w:w="1800" w:type="dxa"/>
          </w:tcPr>
          <w:p w14:paraId="6873E191" w14:textId="4B2F1915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  <w:p w14:paraId="40A17615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65EACAC9" w14:textId="77777777" w:rsidR="00481755" w:rsidRPr="00BA2311" w:rsidRDefault="00481755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0D3BC784" w14:textId="441872B0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6F4DA1FC" w14:textId="4961DC28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Peer Pressure</w:t>
            </w:r>
          </w:p>
        </w:tc>
        <w:tc>
          <w:tcPr>
            <w:tcW w:w="2070" w:type="dxa"/>
          </w:tcPr>
          <w:p w14:paraId="40EE8389" w14:textId="5D35EFB6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  <w:p w14:paraId="104C35F6" w14:textId="1938E68E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Family Nutrition</w:t>
            </w:r>
          </w:p>
        </w:tc>
        <w:tc>
          <w:tcPr>
            <w:tcW w:w="2610" w:type="dxa"/>
            <w:shd w:val="clear" w:color="auto" w:fill="E6E6E6"/>
          </w:tcPr>
          <w:p w14:paraId="36F18983" w14:textId="42DF0800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  <w:p w14:paraId="7528733C" w14:textId="6B353BB5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Discipline vs Punishment</w:t>
            </w:r>
          </w:p>
        </w:tc>
      </w:tr>
      <w:tr w:rsidR="00481755" w:rsidRPr="0042351E" w14:paraId="5AC5C3A2" w14:textId="77777777" w:rsidTr="005B52CA">
        <w:trPr>
          <w:trHeight w:hRule="exact" w:val="1270"/>
        </w:trPr>
        <w:tc>
          <w:tcPr>
            <w:tcW w:w="1260" w:type="dxa"/>
            <w:shd w:val="clear" w:color="auto" w:fill="E6E6E6"/>
          </w:tcPr>
          <w:p w14:paraId="67F34A34" w14:textId="766CC54C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14:paraId="5D759697" w14:textId="744075C7" w:rsidR="00481755" w:rsidRPr="00BA2311" w:rsidRDefault="00481755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752E7404" w14:textId="37A91119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  <w:p w14:paraId="1225A5FB" w14:textId="77777777" w:rsidR="00481755" w:rsidRPr="00FE23FE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FE23FE">
              <w:rPr>
                <w:rFonts w:cstheme="minorHAnsi"/>
                <w:b/>
              </w:rPr>
              <w:t>Promoting Self Esteem in Children</w:t>
            </w:r>
          </w:p>
          <w:p w14:paraId="495D50A5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</w:p>
          <w:p w14:paraId="56A1F18D" w14:textId="7B7290EB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3AA099B3" w14:textId="7BA01C40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F024C">
              <w:rPr>
                <w:rFonts w:cstheme="minorHAnsi"/>
                <w:b/>
              </w:rPr>
              <w:t>0</w:t>
            </w:r>
          </w:p>
          <w:p w14:paraId="3A9E8EF8" w14:textId="3E353474" w:rsidR="00481755" w:rsidRPr="00BA2311" w:rsidRDefault="00481755" w:rsidP="001F4726">
            <w:pPr>
              <w:pStyle w:val="NoSpacing"/>
              <w:jc w:val="center"/>
              <w:rPr>
                <w:rFonts w:cstheme="minorHAnsi"/>
                <w:b/>
              </w:rPr>
            </w:pPr>
            <w:r w:rsidRPr="000F1EA4">
              <w:rPr>
                <w:rFonts w:cstheme="minorHAnsi"/>
                <w:b/>
              </w:rPr>
              <w:t>Respecting Differences</w:t>
            </w:r>
          </w:p>
        </w:tc>
        <w:tc>
          <w:tcPr>
            <w:tcW w:w="1800" w:type="dxa"/>
          </w:tcPr>
          <w:p w14:paraId="1A2A2A79" w14:textId="77C597F3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F024C">
              <w:rPr>
                <w:rFonts w:cstheme="minorHAnsi"/>
                <w:b/>
              </w:rPr>
              <w:t>1</w:t>
            </w:r>
          </w:p>
          <w:p w14:paraId="515FC685" w14:textId="77777777" w:rsidR="00481755" w:rsidRPr="00BA2311" w:rsidRDefault="00481755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0C4AE0A5" w14:textId="62E68E9A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F024C">
              <w:rPr>
                <w:rFonts w:cstheme="minorHAnsi"/>
                <w:b/>
              </w:rPr>
              <w:t>2</w:t>
            </w:r>
          </w:p>
          <w:p w14:paraId="25FDBA5D" w14:textId="2F98CFE4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Money Management</w:t>
            </w:r>
          </w:p>
        </w:tc>
        <w:tc>
          <w:tcPr>
            <w:tcW w:w="2070" w:type="dxa"/>
          </w:tcPr>
          <w:p w14:paraId="155E7B48" w14:textId="1F43E509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F024C">
              <w:rPr>
                <w:rFonts w:cstheme="minorHAnsi"/>
                <w:b/>
              </w:rPr>
              <w:t>3</w:t>
            </w:r>
          </w:p>
          <w:p w14:paraId="54FD9752" w14:textId="64AC2D61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Helping Your Child Develop Empathy</w:t>
            </w:r>
          </w:p>
        </w:tc>
        <w:tc>
          <w:tcPr>
            <w:tcW w:w="2610" w:type="dxa"/>
            <w:shd w:val="clear" w:color="auto" w:fill="E6E6E6"/>
          </w:tcPr>
          <w:p w14:paraId="439554FA" w14:textId="07103BB1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F024C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     </w:t>
            </w:r>
          </w:p>
          <w:p w14:paraId="52E9CCCB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Setting</w:t>
            </w:r>
          </w:p>
          <w:p w14:paraId="6E6256A5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Limits/Family Rules</w:t>
            </w:r>
          </w:p>
          <w:p w14:paraId="4DA2DC0C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C9066D4" w14:textId="3C55D33B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81755" w:rsidRPr="0042351E" w14:paraId="3F57A372" w14:textId="77777777" w:rsidTr="005B52CA">
        <w:trPr>
          <w:trHeight w:hRule="exact" w:val="1531"/>
        </w:trPr>
        <w:tc>
          <w:tcPr>
            <w:tcW w:w="1260" w:type="dxa"/>
            <w:shd w:val="clear" w:color="auto" w:fill="E6E6E6"/>
          </w:tcPr>
          <w:p w14:paraId="3DA9B296" w14:textId="556A6045" w:rsidR="00481755" w:rsidRPr="00BA2311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F024C">
              <w:rPr>
                <w:rFonts w:cstheme="minorHAnsi"/>
                <w:b/>
              </w:rPr>
              <w:t>5</w:t>
            </w:r>
          </w:p>
        </w:tc>
        <w:tc>
          <w:tcPr>
            <w:tcW w:w="2070" w:type="dxa"/>
          </w:tcPr>
          <w:p w14:paraId="6F7295EC" w14:textId="1C49CFA8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F024C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     Problem </w:t>
            </w:r>
          </w:p>
          <w:p w14:paraId="234A58CB" w14:textId="19EE8070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Solving, Decision Making, Negotiation&amp; Compromise</w:t>
            </w:r>
          </w:p>
        </w:tc>
        <w:tc>
          <w:tcPr>
            <w:tcW w:w="2070" w:type="dxa"/>
          </w:tcPr>
          <w:p w14:paraId="48608CFF" w14:textId="3C2E30CC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F024C">
              <w:rPr>
                <w:rFonts w:cstheme="minorHAnsi"/>
                <w:b/>
              </w:rPr>
              <w:t>7</w:t>
            </w:r>
          </w:p>
          <w:p w14:paraId="220F679A" w14:textId="3B0DE462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Community Resources</w:t>
            </w:r>
          </w:p>
        </w:tc>
        <w:tc>
          <w:tcPr>
            <w:tcW w:w="1800" w:type="dxa"/>
          </w:tcPr>
          <w:p w14:paraId="1EFF63F6" w14:textId="1228B202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F024C">
              <w:rPr>
                <w:rFonts w:cstheme="minorHAnsi"/>
                <w:b/>
              </w:rPr>
              <w:t>8</w:t>
            </w:r>
          </w:p>
          <w:p w14:paraId="41DC7073" w14:textId="77777777" w:rsidR="00481755" w:rsidRPr="00BA2311" w:rsidRDefault="00481755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1A8E5416" w14:textId="68DF1B4C" w:rsidR="00481755" w:rsidRDefault="006F024C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  <w:p w14:paraId="7372335B" w14:textId="613C9872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</w:t>
            </w:r>
          </w:p>
        </w:tc>
        <w:tc>
          <w:tcPr>
            <w:tcW w:w="2070" w:type="dxa"/>
          </w:tcPr>
          <w:p w14:paraId="66F32F7A" w14:textId="42A78053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F024C">
              <w:rPr>
                <w:rFonts w:cstheme="minorHAnsi"/>
                <w:b/>
              </w:rPr>
              <w:t>0</w:t>
            </w:r>
          </w:p>
          <w:p w14:paraId="6A1614C6" w14:textId="1A7145CC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Parenting Styles</w:t>
            </w:r>
          </w:p>
        </w:tc>
        <w:tc>
          <w:tcPr>
            <w:tcW w:w="2610" w:type="dxa"/>
            <w:shd w:val="clear" w:color="auto" w:fill="E6E6E6"/>
          </w:tcPr>
          <w:p w14:paraId="068F5ADC" w14:textId="323EF254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F024C">
              <w:rPr>
                <w:rFonts w:cstheme="minorHAnsi"/>
                <w:b/>
              </w:rPr>
              <w:t>1</w:t>
            </w:r>
          </w:p>
          <w:p w14:paraId="2B6791F8" w14:textId="449D62CB" w:rsidR="00481755" w:rsidRPr="00C4592D" w:rsidRDefault="00481755" w:rsidP="00C46E43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Anger Management for Parents</w:t>
            </w:r>
          </w:p>
        </w:tc>
      </w:tr>
      <w:tr w:rsidR="00481755" w:rsidRPr="0042351E" w14:paraId="7A749B98" w14:textId="77777777" w:rsidTr="005B52CA">
        <w:trPr>
          <w:trHeight w:hRule="exact" w:val="1261"/>
        </w:trPr>
        <w:tc>
          <w:tcPr>
            <w:tcW w:w="1260" w:type="dxa"/>
            <w:shd w:val="clear" w:color="auto" w:fill="E6E6E6"/>
          </w:tcPr>
          <w:p w14:paraId="143EF817" w14:textId="30D80BB8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F024C">
              <w:rPr>
                <w:rFonts w:cstheme="minorHAnsi"/>
                <w:b/>
              </w:rPr>
              <w:t>2</w:t>
            </w:r>
          </w:p>
          <w:p w14:paraId="4EC04D31" w14:textId="7777777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</w:t>
            </w:r>
          </w:p>
          <w:p w14:paraId="202629C7" w14:textId="425E2B8A" w:rsidR="00481755" w:rsidRPr="00BA2311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</w:t>
            </w:r>
          </w:p>
        </w:tc>
        <w:tc>
          <w:tcPr>
            <w:tcW w:w="2070" w:type="dxa"/>
          </w:tcPr>
          <w:p w14:paraId="26E81254" w14:textId="05F47D64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F024C">
              <w:rPr>
                <w:rFonts w:cstheme="minorHAnsi"/>
                <w:b/>
              </w:rPr>
              <w:t>3</w:t>
            </w:r>
          </w:p>
          <w:p w14:paraId="4C7303C5" w14:textId="3013F33D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Healthy Kids</w:t>
            </w:r>
          </w:p>
        </w:tc>
        <w:tc>
          <w:tcPr>
            <w:tcW w:w="2070" w:type="dxa"/>
          </w:tcPr>
          <w:p w14:paraId="7A1D01B5" w14:textId="7FD26FBF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F024C">
              <w:rPr>
                <w:rFonts w:cstheme="minorHAnsi"/>
                <w:b/>
              </w:rPr>
              <w:t>4</w:t>
            </w:r>
          </w:p>
          <w:p w14:paraId="71053B1B" w14:textId="45D7741D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Promoting Self Esteem</w:t>
            </w:r>
          </w:p>
        </w:tc>
        <w:tc>
          <w:tcPr>
            <w:tcW w:w="1800" w:type="dxa"/>
          </w:tcPr>
          <w:p w14:paraId="133B9BAC" w14:textId="300E1C58" w:rsidR="00481755" w:rsidRPr="00BA2311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F024C">
              <w:rPr>
                <w:rFonts w:cstheme="minorHAnsi"/>
                <w:b/>
              </w:rPr>
              <w:t>5</w:t>
            </w:r>
          </w:p>
        </w:tc>
        <w:tc>
          <w:tcPr>
            <w:tcW w:w="2070" w:type="dxa"/>
          </w:tcPr>
          <w:p w14:paraId="700A8659" w14:textId="5A74FAD8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F024C">
              <w:rPr>
                <w:rFonts w:cstheme="minorHAnsi"/>
                <w:b/>
              </w:rPr>
              <w:t>6</w:t>
            </w:r>
          </w:p>
          <w:p w14:paraId="6FD8C5F7" w14:textId="5ED0F074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 Elements of Connection</w:t>
            </w:r>
          </w:p>
        </w:tc>
        <w:tc>
          <w:tcPr>
            <w:tcW w:w="2070" w:type="dxa"/>
          </w:tcPr>
          <w:p w14:paraId="35CD469D" w14:textId="1BE3CBFB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F024C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      Child</w:t>
            </w:r>
          </w:p>
          <w:p w14:paraId="3D5D72FD" w14:textId="1F1ACDD4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Development/Age-Appropriate Expectations</w:t>
            </w:r>
          </w:p>
        </w:tc>
        <w:tc>
          <w:tcPr>
            <w:tcW w:w="2610" w:type="dxa"/>
            <w:shd w:val="clear" w:color="auto" w:fill="E6E6E6"/>
          </w:tcPr>
          <w:p w14:paraId="3DE29048" w14:textId="004DC6CC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F024C">
              <w:rPr>
                <w:rFonts w:cstheme="minorHAnsi"/>
                <w:b/>
              </w:rPr>
              <w:t>8</w:t>
            </w:r>
          </w:p>
          <w:p w14:paraId="37C5E323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Anger Management for Children</w:t>
            </w:r>
          </w:p>
          <w:p w14:paraId="3DA78C68" w14:textId="7777777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5FC251B0" w14:textId="7777777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3C1B32B2" w14:textId="6256FADB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81755" w:rsidRPr="0042351E" w14:paraId="40F6CFBD" w14:textId="77777777" w:rsidTr="005B52CA">
        <w:trPr>
          <w:trHeight w:hRule="exact" w:val="1162"/>
        </w:trPr>
        <w:tc>
          <w:tcPr>
            <w:tcW w:w="1260" w:type="dxa"/>
            <w:shd w:val="clear" w:color="auto" w:fill="E6E6E6"/>
          </w:tcPr>
          <w:p w14:paraId="5283ED6B" w14:textId="41930AFC" w:rsidR="00481755" w:rsidRPr="00BA2311" w:rsidRDefault="006F024C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2070" w:type="dxa"/>
          </w:tcPr>
          <w:p w14:paraId="07D8294D" w14:textId="77777777" w:rsidR="00481755" w:rsidRDefault="007764D7" w:rsidP="007764D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  <w:p w14:paraId="41897DBD" w14:textId="0AB51783" w:rsidR="007764D7" w:rsidRPr="00BA2311" w:rsidRDefault="007764D7" w:rsidP="007764D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Safety in the Home</w:t>
            </w:r>
          </w:p>
        </w:tc>
        <w:tc>
          <w:tcPr>
            <w:tcW w:w="2070" w:type="dxa"/>
          </w:tcPr>
          <w:p w14:paraId="18B735C3" w14:textId="09E4BC9A" w:rsidR="007764D7" w:rsidRDefault="000C5FDD" w:rsidP="00DB53A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75661" behindDoc="1" locked="0" layoutInCell="1" allowOverlap="1" wp14:anchorId="1BB8649B" wp14:editId="033A8D2D">
                  <wp:simplePos x="0" y="0"/>
                  <wp:positionH relativeFrom="column">
                    <wp:posOffset>597949</wp:posOffset>
                  </wp:positionH>
                  <wp:positionV relativeFrom="paragraph">
                    <wp:posOffset>329841</wp:posOffset>
                  </wp:positionV>
                  <wp:extent cx="457200" cy="280670"/>
                  <wp:effectExtent l="0" t="0" r="0" b="508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</w:rPr>
              <w:t>31 Living</w:t>
            </w:r>
            <w:r w:rsidR="00DB53AE">
              <w:rPr>
                <w:rFonts w:cstheme="minorHAnsi"/>
                <w:b/>
              </w:rPr>
              <w:t xml:space="preserve"> with </w:t>
            </w:r>
            <w:r>
              <w:rPr>
                <w:rFonts w:cstheme="minorHAnsi"/>
                <w:b/>
              </w:rPr>
              <w:t>A</w:t>
            </w:r>
            <w:r w:rsidR="00DB53AE">
              <w:rPr>
                <w:rFonts w:cstheme="minorHAnsi"/>
                <w:b/>
              </w:rPr>
              <w:t xml:space="preserve">DHD      </w:t>
            </w:r>
          </w:p>
          <w:p w14:paraId="714441BD" w14:textId="4EA42322" w:rsidR="00DB53AE" w:rsidRDefault="00DB53AE" w:rsidP="007764D7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BCB4459" w14:textId="5C4F823D" w:rsidR="00DB53AE" w:rsidRPr="000F1EA4" w:rsidRDefault="00DB53AE" w:rsidP="007764D7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5009EC1D" w14:textId="57104AE6" w:rsidR="00481755" w:rsidRPr="00BA2311" w:rsidRDefault="00481755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3D0907D5" w14:textId="6E1B9907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6D4E77BB" w14:textId="33CA9456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  <w:shd w:val="clear" w:color="auto" w:fill="E6E6E6"/>
          </w:tcPr>
          <w:p w14:paraId="2499F272" w14:textId="77777777" w:rsidR="00481755" w:rsidRPr="00BA2311" w:rsidRDefault="00481755" w:rsidP="00C46E43">
            <w:pPr>
              <w:pStyle w:val="NoSpacing"/>
              <w:rPr>
                <w:rFonts w:cstheme="minorHAnsi"/>
                <w:b/>
              </w:rPr>
            </w:pPr>
          </w:p>
        </w:tc>
      </w:tr>
      <w:tr w:rsidR="00B57E9E" w:rsidRPr="0042351E" w14:paraId="5539F1B7" w14:textId="77777777" w:rsidTr="005B52CA">
        <w:trPr>
          <w:trHeight w:hRule="exact" w:val="1207"/>
        </w:trPr>
        <w:tc>
          <w:tcPr>
            <w:tcW w:w="13950" w:type="dxa"/>
            <w:gridSpan w:val="7"/>
            <w:vAlign w:val="center"/>
          </w:tcPr>
          <w:p w14:paraId="6D259109" w14:textId="3173394C" w:rsidR="00B57E9E" w:rsidRDefault="00B57E9E" w:rsidP="00B57E9E">
            <w:pPr>
              <w:pStyle w:val="NoSpacing"/>
              <w:jc w:val="center"/>
              <w:rPr>
                <w:rFonts w:cstheme="minorHAnsi"/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B41E62">
              <w:rPr>
                <w:rFonts w:cstheme="minorHAnsi"/>
                <w:b/>
                <w:sz w:val="48"/>
                <w:szCs w:val="48"/>
              </w:rPr>
              <w:t>November 20</w:t>
            </w:r>
            <w:r>
              <w:rPr>
                <w:rFonts w:cstheme="minorHAnsi"/>
                <w:b/>
                <w:sz w:val="48"/>
                <w:szCs w:val="48"/>
              </w:rPr>
              <w:t>23</w:t>
            </w:r>
          </w:p>
        </w:tc>
      </w:tr>
      <w:tr w:rsidR="009D1023" w:rsidRPr="0042351E" w14:paraId="0AF13BD5" w14:textId="77777777" w:rsidTr="005B52CA">
        <w:trPr>
          <w:trHeight w:hRule="exact" w:val="432"/>
        </w:trPr>
        <w:tc>
          <w:tcPr>
            <w:tcW w:w="1260" w:type="dxa"/>
            <w:shd w:val="clear" w:color="auto" w:fill="C0C0C0"/>
            <w:vAlign w:val="center"/>
          </w:tcPr>
          <w:p w14:paraId="51613AE5" w14:textId="77777777" w:rsidR="009D1023" w:rsidRPr="0042351E" w:rsidRDefault="009D1023" w:rsidP="00002DD5">
            <w:pPr>
              <w:pStyle w:val="NoSpacing"/>
              <w:rPr>
                <w:rFonts w:cstheme="minorHAnsi"/>
              </w:rPr>
            </w:pPr>
            <w:bookmarkStart w:id="1" w:name="_Hlk121903371"/>
            <w:r w:rsidRPr="0042351E">
              <w:rPr>
                <w:rFonts w:cstheme="minorHAnsi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A1D3ED5" w14:textId="77777777" w:rsidR="009D1023" w:rsidRPr="0042351E" w:rsidRDefault="009D1023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Monday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F002A79" w14:textId="77777777" w:rsidR="009D1023" w:rsidRPr="0042351E" w:rsidRDefault="009D1023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Tuesday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746A4D87" w14:textId="77777777" w:rsidR="009D1023" w:rsidRPr="0042351E" w:rsidRDefault="009D1023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2D2D31B3" w14:textId="77777777" w:rsidR="009D1023" w:rsidRPr="0042351E" w:rsidRDefault="009D1023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39D86B08" w14:textId="77777777" w:rsidR="009D1023" w:rsidRPr="0042351E" w:rsidRDefault="009D1023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3E8EE4ED" w14:textId="77777777" w:rsidR="009D1023" w:rsidRPr="0042351E" w:rsidRDefault="009D1023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Saturday</w:t>
            </w:r>
          </w:p>
        </w:tc>
      </w:tr>
      <w:bookmarkEnd w:id="1"/>
      <w:tr w:rsidR="00481755" w:rsidRPr="0042351E" w14:paraId="14A9D7DF" w14:textId="77777777" w:rsidTr="005B52CA">
        <w:trPr>
          <w:trHeight w:hRule="exact" w:val="1162"/>
        </w:trPr>
        <w:tc>
          <w:tcPr>
            <w:tcW w:w="1260" w:type="dxa"/>
            <w:shd w:val="clear" w:color="auto" w:fill="E6E6E6"/>
          </w:tcPr>
          <w:p w14:paraId="2212EF95" w14:textId="3EAB782A" w:rsidR="00481755" w:rsidRPr="0042351E" w:rsidRDefault="00481755" w:rsidP="00C46E43">
            <w:pPr>
              <w:pStyle w:val="NoSpacing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4B7DDDC0" w14:textId="74D96C02" w:rsidR="00481755" w:rsidRPr="0042351E" w:rsidRDefault="00481755" w:rsidP="00C46E43">
            <w:pPr>
              <w:pStyle w:val="NoSpacing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18CC3755" w14:textId="27240CFB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36B0F88D" w14:textId="0A308215" w:rsidR="00481755" w:rsidRPr="0042351E" w:rsidRDefault="00481755" w:rsidP="00C46E43">
            <w:pPr>
              <w:pStyle w:val="NoSpacing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47BC5203" w14:textId="416AF613" w:rsidR="00481755" w:rsidRDefault="000C5FDD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  <w:p w14:paraId="3E3BFEFB" w14:textId="00FB6773" w:rsidR="00481755" w:rsidRPr="0042351E" w:rsidRDefault="00481755" w:rsidP="00C46E43">
            <w:pPr>
              <w:pStyle w:val="NoSpacing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7096F266" w14:textId="22104423" w:rsidR="00481755" w:rsidRDefault="000C5FDD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14:paraId="1EB1C125" w14:textId="69DE1CC7" w:rsidR="00481755" w:rsidRPr="0042351E" w:rsidRDefault="00481755" w:rsidP="00C46E4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Substance Abuse and Parenting</w:t>
            </w:r>
          </w:p>
        </w:tc>
        <w:tc>
          <w:tcPr>
            <w:tcW w:w="2070" w:type="dxa"/>
          </w:tcPr>
          <w:p w14:paraId="4EDF4E5E" w14:textId="1C442083" w:rsidR="00481755" w:rsidRDefault="000C5FDD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14:paraId="244B79BE" w14:textId="67CE38F3" w:rsidR="00481755" w:rsidRPr="0042351E" w:rsidRDefault="00481755" w:rsidP="00C46E4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Communicating with Your Children</w:t>
            </w:r>
          </w:p>
        </w:tc>
        <w:tc>
          <w:tcPr>
            <w:tcW w:w="2610" w:type="dxa"/>
            <w:shd w:val="clear" w:color="auto" w:fill="E6E6E6"/>
          </w:tcPr>
          <w:p w14:paraId="555C508B" w14:textId="2174E8BC" w:rsidR="00481755" w:rsidRDefault="000C5FDD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  <w:p w14:paraId="7E8A2491" w14:textId="518ABE56" w:rsidR="00481755" w:rsidRPr="0042351E" w:rsidRDefault="00481755" w:rsidP="00C46E4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Child Abuse Awareness: Shaken Baby Syndrome</w:t>
            </w:r>
          </w:p>
        </w:tc>
      </w:tr>
      <w:tr w:rsidR="00481755" w:rsidRPr="0042351E" w14:paraId="504C9AD2" w14:textId="77777777" w:rsidTr="005B52CA">
        <w:trPr>
          <w:trHeight w:hRule="exact" w:val="1171"/>
        </w:trPr>
        <w:tc>
          <w:tcPr>
            <w:tcW w:w="1260" w:type="dxa"/>
            <w:shd w:val="clear" w:color="auto" w:fill="E6E6E6"/>
          </w:tcPr>
          <w:p w14:paraId="52CB4FF7" w14:textId="39C1BF7A" w:rsidR="00481755" w:rsidRPr="00B41E62" w:rsidRDefault="000C5FDD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070" w:type="dxa"/>
          </w:tcPr>
          <w:p w14:paraId="3B782348" w14:textId="779352F2" w:rsidR="00481755" w:rsidRDefault="000C5FDD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  <w:p w14:paraId="5CC79B48" w14:textId="0AEE4CEA" w:rsidR="00481755" w:rsidRPr="00B41E62" w:rsidRDefault="00481755" w:rsidP="00421A7F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Protective Factors</w:t>
            </w:r>
          </w:p>
        </w:tc>
        <w:tc>
          <w:tcPr>
            <w:tcW w:w="2070" w:type="dxa"/>
          </w:tcPr>
          <w:p w14:paraId="47B37EA5" w14:textId="1D0E4BA3" w:rsidR="00481755" w:rsidRDefault="000C5FDD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  <w:p w14:paraId="5483FFDF" w14:textId="4C0E5489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 Elements of Connection</w:t>
            </w:r>
          </w:p>
        </w:tc>
        <w:tc>
          <w:tcPr>
            <w:tcW w:w="1800" w:type="dxa"/>
          </w:tcPr>
          <w:p w14:paraId="5CCDE861" w14:textId="40C726E8" w:rsidR="00481755" w:rsidRDefault="000C5FDD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14:paraId="698461A8" w14:textId="77777777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01934E51" w14:textId="5ED3E809" w:rsidR="00481755" w:rsidRDefault="000C5FDD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  <w:p w14:paraId="15381C98" w14:textId="0B302F27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 Abuse Awareness: What is Child Abuse?</w:t>
            </w:r>
          </w:p>
        </w:tc>
        <w:tc>
          <w:tcPr>
            <w:tcW w:w="2070" w:type="dxa"/>
          </w:tcPr>
          <w:p w14:paraId="1F67CD78" w14:textId="0A0FEBDD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C5FDD">
              <w:rPr>
                <w:rFonts w:cstheme="minorHAnsi"/>
                <w:b/>
              </w:rPr>
              <w:t>0</w:t>
            </w:r>
          </w:p>
          <w:p w14:paraId="362E3D56" w14:textId="6C423661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Discipline vs Punishment</w:t>
            </w:r>
          </w:p>
        </w:tc>
        <w:tc>
          <w:tcPr>
            <w:tcW w:w="2610" w:type="dxa"/>
            <w:shd w:val="clear" w:color="auto" w:fill="E6E6E6"/>
          </w:tcPr>
          <w:p w14:paraId="33524E33" w14:textId="44E7851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C5FDD">
              <w:rPr>
                <w:rFonts w:cstheme="minorHAnsi"/>
                <w:b/>
              </w:rPr>
              <w:t>1</w:t>
            </w:r>
          </w:p>
          <w:p w14:paraId="7316E498" w14:textId="778ECA8C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Stress Management for Parents</w:t>
            </w:r>
          </w:p>
        </w:tc>
      </w:tr>
      <w:tr w:rsidR="00481755" w:rsidRPr="0042351E" w14:paraId="1E47F1F5" w14:textId="77777777" w:rsidTr="005B52CA">
        <w:trPr>
          <w:trHeight w:hRule="exact" w:val="1342"/>
        </w:trPr>
        <w:tc>
          <w:tcPr>
            <w:tcW w:w="1260" w:type="dxa"/>
            <w:shd w:val="clear" w:color="auto" w:fill="E6E6E6"/>
          </w:tcPr>
          <w:p w14:paraId="01DC8115" w14:textId="03CE5A63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C5FDD">
              <w:rPr>
                <w:rFonts w:cstheme="minorHAnsi"/>
                <w:b/>
              </w:rPr>
              <w:t>2</w:t>
            </w:r>
          </w:p>
          <w:p w14:paraId="25DC5105" w14:textId="3BFD5CC3" w:rsidR="00481755" w:rsidRPr="00B41E62" w:rsidRDefault="00481755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4819B5FF" w14:textId="062EBCB0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C5FDD">
              <w:rPr>
                <w:rFonts w:cstheme="minorHAnsi"/>
                <w:b/>
              </w:rPr>
              <w:t>3</w:t>
            </w:r>
          </w:p>
          <w:p w14:paraId="3F008CFA" w14:textId="1D67C27D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Substance Abuse Prevention</w:t>
            </w:r>
          </w:p>
        </w:tc>
        <w:tc>
          <w:tcPr>
            <w:tcW w:w="2070" w:type="dxa"/>
          </w:tcPr>
          <w:p w14:paraId="101D6CF1" w14:textId="64690992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C5FDD">
              <w:rPr>
                <w:rFonts w:cstheme="minorHAnsi"/>
                <w:b/>
              </w:rPr>
              <w:t>4</w:t>
            </w:r>
          </w:p>
          <w:p w14:paraId="4941E81B" w14:textId="53E90190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Substance Abuse and Parenting</w:t>
            </w:r>
          </w:p>
        </w:tc>
        <w:tc>
          <w:tcPr>
            <w:tcW w:w="1800" w:type="dxa"/>
          </w:tcPr>
          <w:p w14:paraId="38C69A09" w14:textId="3A3FACFC" w:rsidR="00481755" w:rsidRPr="00B41E62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C5FDD">
              <w:rPr>
                <w:rFonts w:cstheme="minorHAnsi"/>
                <w:b/>
              </w:rPr>
              <w:t>5</w:t>
            </w:r>
          </w:p>
        </w:tc>
        <w:tc>
          <w:tcPr>
            <w:tcW w:w="2070" w:type="dxa"/>
          </w:tcPr>
          <w:p w14:paraId="241105B7" w14:textId="111D2445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C5FDD">
              <w:rPr>
                <w:rFonts w:cstheme="minorHAnsi"/>
                <w:b/>
              </w:rPr>
              <w:t>6</w:t>
            </w:r>
          </w:p>
          <w:p w14:paraId="23F0E5DF" w14:textId="3C150AF5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9C5B7D">
              <w:rPr>
                <w:rFonts w:cstheme="minorHAnsi"/>
                <w:b/>
              </w:rPr>
              <w:t>Helping Your Child Develop Empathy</w:t>
            </w:r>
          </w:p>
        </w:tc>
        <w:tc>
          <w:tcPr>
            <w:tcW w:w="2070" w:type="dxa"/>
          </w:tcPr>
          <w:p w14:paraId="0167264D" w14:textId="2F519692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C5FDD">
              <w:rPr>
                <w:rFonts w:cstheme="minorHAnsi"/>
                <w:b/>
              </w:rPr>
              <w:t>7</w:t>
            </w:r>
          </w:p>
          <w:p w14:paraId="41D3A5B3" w14:textId="6D350EBE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9C5B7D">
              <w:rPr>
                <w:rFonts w:cstheme="minorHAnsi"/>
                <w:b/>
              </w:rPr>
              <w:t>Anger Management for Parents</w:t>
            </w:r>
          </w:p>
        </w:tc>
        <w:tc>
          <w:tcPr>
            <w:tcW w:w="2610" w:type="dxa"/>
            <w:shd w:val="clear" w:color="auto" w:fill="E6E6E6"/>
          </w:tcPr>
          <w:p w14:paraId="7BD5AFE4" w14:textId="1AB6F53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C5FDD">
              <w:rPr>
                <w:rFonts w:cstheme="minorHAnsi"/>
                <w:b/>
              </w:rPr>
              <w:t>8</w:t>
            </w:r>
          </w:p>
          <w:p w14:paraId="67901A25" w14:textId="4FC9C1DA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C177E5">
              <w:rPr>
                <w:rFonts w:cstheme="minorHAnsi"/>
                <w:b/>
              </w:rPr>
              <w:t>Meeting Your Child’s Needs</w:t>
            </w:r>
          </w:p>
        </w:tc>
      </w:tr>
      <w:tr w:rsidR="00481755" w:rsidRPr="0042351E" w14:paraId="67BDBF16" w14:textId="77777777" w:rsidTr="005B52CA">
        <w:trPr>
          <w:trHeight w:hRule="exact" w:val="1531"/>
        </w:trPr>
        <w:tc>
          <w:tcPr>
            <w:tcW w:w="1260" w:type="dxa"/>
            <w:shd w:val="clear" w:color="auto" w:fill="E6E6E6"/>
          </w:tcPr>
          <w:p w14:paraId="0A1EA423" w14:textId="3A397AF0" w:rsidR="00481755" w:rsidRDefault="000C5FDD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  <w:p w14:paraId="548B8152" w14:textId="7777777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06ECFFE2" w14:textId="7777777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4D213374" w14:textId="7777777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0DBFC561" w14:textId="7777777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06CFFD7C" w14:textId="77777777" w:rsidR="00481755" w:rsidRPr="00B41E62" w:rsidRDefault="00481755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5D6A2F73" w14:textId="64D4EE4D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0C5FDD">
              <w:rPr>
                <w:rFonts w:cstheme="minorHAnsi"/>
                <w:b/>
              </w:rPr>
              <w:t>0</w:t>
            </w:r>
          </w:p>
          <w:p w14:paraId="454487D7" w14:textId="4DAB28FE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Community Resources</w:t>
            </w:r>
          </w:p>
        </w:tc>
        <w:tc>
          <w:tcPr>
            <w:tcW w:w="2070" w:type="dxa"/>
          </w:tcPr>
          <w:p w14:paraId="39762862" w14:textId="07619B6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0C5FDD">
              <w:rPr>
                <w:rFonts w:cstheme="minorHAnsi"/>
                <w:b/>
              </w:rPr>
              <w:t>1</w:t>
            </w:r>
          </w:p>
          <w:p w14:paraId="6107A522" w14:textId="04F807B4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 Abuse Awareness: What is Child Abuse?</w:t>
            </w:r>
          </w:p>
        </w:tc>
        <w:tc>
          <w:tcPr>
            <w:tcW w:w="1800" w:type="dxa"/>
          </w:tcPr>
          <w:p w14:paraId="1A07E5D0" w14:textId="240ED2A3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0C5FDD">
              <w:rPr>
                <w:rFonts w:cstheme="minorHAnsi"/>
                <w:b/>
              </w:rPr>
              <w:t>2</w:t>
            </w:r>
          </w:p>
          <w:p w14:paraId="7D56F0F9" w14:textId="3C082073" w:rsidR="00481755" w:rsidRPr="00B41E62" w:rsidRDefault="00481755" w:rsidP="00C46E43">
            <w:pPr>
              <w:pStyle w:val="NoSpacing"/>
              <w:rPr>
                <w:rFonts w:cstheme="minorHAnsi"/>
                <w:b/>
              </w:rPr>
            </w:pPr>
            <w:r w:rsidRPr="00CD37AA">
              <w:rPr>
                <w:rFonts w:cstheme="minorHAnsi"/>
                <w:b/>
                <w:color w:val="FF0000"/>
              </w:rPr>
              <w:t>Office closed</w:t>
            </w:r>
          </w:p>
        </w:tc>
        <w:tc>
          <w:tcPr>
            <w:tcW w:w="2070" w:type="dxa"/>
          </w:tcPr>
          <w:p w14:paraId="6BB31CC7" w14:textId="6D272AE5" w:rsidR="00481755" w:rsidRDefault="00481755" w:rsidP="00C46E43">
            <w:pPr>
              <w:pStyle w:val="NoSpacing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2</w:t>
            </w:r>
            <w:r w:rsidR="000C5FDD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  </w:t>
            </w:r>
            <w:r w:rsidRPr="00C177E5">
              <w:rPr>
                <w:rFonts w:cstheme="minorHAnsi"/>
                <w:b/>
                <w:color w:val="FF0000"/>
              </w:rPr>
              <w:t>NO GROUP</w:t>
            </w:r>
          </w:p>
          <w:p w14:paraId="1DF33761" w14:textId="5163F833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0335AAC0" wp14:editId="0DA31705">
                  <wp:extent cx="867658" cy="666889"/>
                  <wp:effectExtent l="0" t="0" r="8890" b="0"/>
                  <wp:docPr id="23" name="Picture 2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, clipar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069" cy="67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1C41E998" w14:textId="746DA2F0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0C5FDD">
              <w:rPr>
                <w:rFonts w:cstheme="minorHAnsi"/>
                <w:b/>
              </w:rPr>
              <w:t>4</w:t>
            </w:r>
          </w:p>
          <w:p w14:paraId="20742061" w14:textId="27AB301B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C177E5">
              <w:rPr>
                <w:rFonts w:cstheme="minorHAnsi"/>
                <w:b/>
                <w:color w:val="FF0000"/>
              </w:rPr>
              <w:t>NO GROUP</w:t>
            </w:r>
          </w:p>
        </w:tc>
        <w:tc>
          <w:tcPr>
            <w:tcW w:w="2610" w:type="dxa"/>
            <w:shd w:val="clear" w:color="auto" w:fill="E6E6E6"/>
          </w:tcPr>
          <w:p w14:paraId="47A16FB0" w14:textId="75CB42B3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0C5FDD">
              <w:rPr>
                <w:rFonts w:cstheme="minorHAnsi"/>
                <w:b/>
              </w:rPr>
              <w:t>5</w:t>
            </w:r>
          </w:p>
          <w:p w14:paraId="1A87D331" w14:textId="1746867C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C177E5">
              <w:rPr>
                <w:rFonts w:cstheme="minorHAnsi"/>
                <w:b/>
                <w:color w:val="FF0000"/>
              </w:rPr>
              <w:t>NO GROUP</w:t>
            </w:r>
          </w:p>
        </w:tc>
      </w:tr>
      <w:tr w:rsidR="00481755" w:rsidRPr="0042351E" w14:paraId="15526F06" w14:textId="77777777" w:rsidTr="005B52CA">
        <w:trPr>
          <w:trHeight w:hRule="exact" w:val="1612"/>
        </w:trPr>
        <w:tc>
          <w:tcPr>
            <w:tcW w:w="1260" w:type="dxa"/>
            <w:shd w:val="clear" w:color="auto" w:fill="E6E6E6"/>
          </w:tcPr>
          <w:p w14:paraId="57F27B97" w14:textId="53901562" w:rsidR="00481755" w:rsidRPr="00B41E62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C7EC5">
              <w:rPr>
                <w:rFonts w:cstheme="minorHAnsi"/>
                <w:b/>
              </w:rPr>
              <w:t>6</w:t>
            </w:r>
          </w:p>
        </w:tc>
        <w:tc>
          <w:tcPr>
            <w:tcW w:w="2070" w:type="dxa"/>
          </w:tcPr>
          <w:p w14:paraId="2F842275" w14:textId="2F7AF538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C7EC5">
              <w:rPr>
                <w:rFonts w:cstheme="minorHAnsi"/>
                <w:b/>
              </w:rPr>
              <w:t>7</w:t>
            </w:r>
          </w:p>
          <w:p w14:paraId="14804A82" w14:textId="7B2AA32A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Respecting Differences</w:t>
            </w:r>
          </w:p>
        </w:tc>
        <w:tc>
          <w:tcPr>
            <w:tcW w:w="2070" w:type="dxa"/>
          </w:tcPr>
          <w:p w14:paraId="18AC6ADB" w14:textId="6EAD8ACF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C7EC5">
              <w:rPr>
                <w:rFonts w:cstheme="minorHAnsi"/>
                <w:b/>
              </w:rPr>
              <w:t>8</w:t>
            </w:r>
          </w:p>
          <w:p w14:paraId="441F4302" w14:textId="298C24EF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</w:t>
            </w:r>
          </w:p>
        </w:tc>
        <w:tc>
          <w:tcPr>
            <w:tcW w:w="1800" w:type="dxa"/>
          </w:tcPr>
          <w:p w14:paraId="709B74D4" w14:textId="62AFEFD2" w:rsidR="00481755" w:rsidRPr="00B41E62" w:rsidRDefault="003C7EC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2070" w:type="dxa"/>
          </w:tcPr>
          <w:p w14:paraId="1C32AEC5" w14:textId="77777777" w:rsidR="00481755" w:rsidRDefault="003C7EC5" w:rsidP="003C7EC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  <w:p w14:paraId="57C4F80F" w14:textId="5F678213" w:rsidR="005E4926" w:rsidRPr="00B41E62" w:rsidRDefault="005E4926" w:rsidP="003C7EC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Parenting Styles</w:t>
            </w:r>
          </w:p>
        </w:tc>
        <w:tc>
          <w:tcPr>
            <w:tcW w:w="2070" w:type="dxa"/>
          </w:tcPr>
          <w:p w14:paraId="0B5EC62B" w14:textId="74CA63C6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  <w:shd w:val="clear" w:color="auto" w:fill="E6E6E6"/>
          </w:tcPr>
          <w:p w14:paraId="69484A2C" w14:textId="1362981F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1C6E3E" w:rsidRPr="0042351E" w14:paraId="71102A9B" w14:textId="77777777" w:rsidTr="005B52CA">
        <w:trPr>
          <w:trHeight w:hRule="exact" w:val="1054"/>
        </w:trPr>
        <w:tc>
          <w:tcPr>
            <w:tcW w:w="13950" w:type="dxa"/>
            <w:gridSpan w:val="7"/>
            <w:vAlign w:val="center"/>
          </w:tcPr>
          <w:p w14:paraId="45127B47" w14:textId="1B19AB33" w:rsidR="001C6E3E" w:rsidRDefault="001C6E3E" w:rsidP="001C6E3E">
            <w:pPr>
              <w:pStyle w:val="NoSpacing"/>
              <w:jc w:val="center"/>
              <w:rPr>
                <w:rFonts w:cstheme="minorHAnsi"/>
                <w:b/>
              </w:rPr>
            </w:pPr>
            <w:r>
              <w:lastRenderedPageBreak/>
              <w:br w:type="page"/>
            </w:r>
            <w:r w:rsidRPr="00650396">
              <w:rPr>
                <w:rFonts w:cstheme="minorHAnsi"/>
                <w:b/>
                <w:sz w:val="48"/>
                <w:szCs w:val="48"/>
              </w:rPr>
              <w:t>December 20</w:t>
            </w:r>
            <w:r>
              <w:rPr>
                <w:rFonts w:cstheme="minorHAnsi"/>
                <w:b/>
                <w:sz w:val="48"/>
                <w:szCs w:val="48"/>
              </w:rPr>
              <w:t>23</w:t>
            </w:r>
          </w:p>
        </w:tc>
      </w:tr>
      <w:tr w:rsidR="005B52CA" w:rsidRPr="0042351E" w14:paraId="29D36E10" w14:textId="77777777" w:rsidTr="005B52CA">
        <w:trPr>
          <w:trHeight w:hRule="exact" w:val="432"/>
        </w:trPr>
        <w:tc>
          <w:tcPr>
            <w:tcW w:w="1260" w:type="dxa"/>
            <w:shd w:val="clear" w:color="auto" w:fill="C0C0C0"/>
            <w:vAlign w:val="center"/>
          </w:tcPr>
          <w:p w14:paraId="0CF3CFF1" w14:textId="77777777" w:rsidR="005B52CA" w:rsidRPr="0042351E" w:rsidRDefault="005B52CA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07CF57F" w14:textId="77777777" w:rsidR="005B52CA" w:rsidRPr="0042351E" w:rsidRDefault="005B52CA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Monday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54E2AB4E" w14:textId="77777777" w:rsidR="005B52CA" w:rsidRPr="0042351E" w:rsidRDefault="005B52CA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Tuesday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16D2A296" w14:textId="77777777" w:rsidR="005B52CA" w:rsidRPr="0042351E" w:rsidRDefault="005B52CA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29B40BDE" w14:textId="77777777" w:rsidR="005B52CA" w:rsidRPr="0042351E" w:rsidRDefault="005B52CA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7B38000A" w14:textId="77777777" w:rsidR="005B52CA" w:rsidRPr="0042351E" w:rsidRDefault="005B52CA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2E6668E9" w14:textId="77777777" w:rsidR="005B52CA" w:rsidRPr="0042351E" w:rsidRDefault="005B52CA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Saturday</w:t>
            </w:r>
          </w:p>
        </w:tc>
      </w:tr>
      <w:tr w:rsidR="00481755" w:rsidRPr="0042351E" w14:paraId="5AC5E1EA" w14:textId="77777777" w:rsidTr="005B52CA">
        <w:trPr>
          <w:trHeight w:hRule="exact" w:val="1198"/>
        </w:trPr>
        <w:tc>
          <w:tcPr>
            <w:tcW w:w="1260" w:type="dxa"/>
            <w:shd w:val="clear" w:color="auto" w:fill="E6E6E6"/>
          </w:tcPr>
          <w:p w14:paraId="36D91529" w14:textId="0EBC84F1" w:rsidR="00481755" w:rsidRPr="0042351E" w:rsidRDefault="00481755" w:rsidP="00C46E43">
            <w:pPr>
              <w:pStyle w:val="NoSpacing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76B1CA6D" w14:textId="7777777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410D9FE2" w14:textId="7144C7CC" w:rsidR="00481755" w:rsidRPr="0042351E" w:rsidRDefault="00481755" w:rsidP="00C46E43">
            <w:pPr>
              <w:pStyle w:val="NoSpacing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7942042F" w14:textId="7777777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42BB80B6" w14:textId="1DAFB867" w:rsidR="00481755" w:rsidRPr="0042351E" w:rsidRDefault="00481755" w:rsidP="00C46E43">
            <w:pPr>
              <w:pStyle w:val="NoSpacing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54D3E644" w14:textId="7777777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2E459744" w14:textId="74A764D3" w:rsidR="00481755" w:rsidRPr="0042351E" w:rsidRDefault="00481755" w:rsidP="00C46E43">
            <w:pPr>
              <w:pStyle w:val="NoSpacing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04BC4C11" w14:textId="7B8D73A5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3EC8DAAE" w14:textId="158DA935" w:rsidR="00481755" w:rsidRPr="0042351E" w:rsidRDefault="00481755" w:rsidP="00C46E43">
            <w:pPr>
              <w:pStyle w:val="NoSpacing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3B4B8CD7" w14:textId="06DE7ACD" w:rsidR="00481755" w:rsidRDefault="00226327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  <w:p w14:paraId="3A7A09EC" w14:textId="5C66D897" w:rsidR="00481755" w:rsidRPr="0042351E" w:rsidRDefault="00481755" w:rsidP="00C46E4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Anger Management for Children</w:t>
            </w:r>
          </w:p>
        </w:tc>
        <w:tc>
          <w:tcPr>
            <w:tcW w:w="2610" w:type="dxa"/>
            <w:shd w:val="clear" w:color="auto" w:fill="E6E6E6"/>
          </w:tcPr>
          <w:p w14:paraId="5D7B270B" w14:textId="18539109" w:rsidR="00481755" w:rsidRDefault="00226327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14:paraId="76DB6BDD" w14:textId="5895A789" w:rsidR="00481755" w:rsidRPr="0042351E" w:rsidRDefault="00481755" w:rsidP="00C46E4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Promoting Self Esteem in Children</w:t>
            </w:r>
          </w:p>
        </w:tc>
      </w:tr>
      <w:tr w:rsidR="00481755" w:rsidRPr="0042351E" w14:paraId="4265D78D" w14:textId="77777777" w:rsidTr="005B52CA">
        <w:trPr>
          <w:trHeight w:hRule="exact" w:val="1252"/>
        </w:trPr>
        <w:tc>
          <w:tcPr>
            <w:tcW w:w="1260" w:type="dxa"/>
            <w:shd w:val="clear" w:color="auto" w:fill="E6E6E6"/>
          </w:tcPr>
          <w:p w14:paraId="7478A5BF" w14:textId="02450894" w:rsidR="00481755" w:rsidRPr="00B94E1B" w:rsidRDefault="00226327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070" w:type="dxa"/>
          </w:tcPr>
          <w:p w14:paraId="120779B6" w14:textId="585D8290" w:rsidR="00481755" w:rsidRDefault="00226327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  <w:p w14:paraId="44AEF677" w14:textId="43D4F8DC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Peer Pressure</w:t>
            </w:r>
          </w:p>
        </w:tc>
        <w:tc>
          <w:tcPr>
            <w:tcW w:w="2070" w:type="dxa"/>
          </w:tcPr>
          <w:p w14:paraId="5C5BEB8A" w14:textId="7D0B3DCA" w:rsidR="00481755" w:rsidRDefault="00226327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24F2EB4F" w14:textId="4D67F475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Helping Your Child Develop Empathy</w:t>
            </w:r>
          </w:p>
        </w:tc>
        <w:tc>
          <w:tcPr>
            <w:tcW w:w="1800" w:type="dxa"/>
          </w:tcPr>
          <w:p w14:paraId="4AB566DA" w14:textId="64E68BCA" w:rsidR="00481755" w:rsidRPr="00B94E1B" w:rsidRDefault="00226327" w:rsidP="0022632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070" w:type="dxa"/>
          </w:tcPr>
          <w:p w14:paraId="628AAAF6" w14:textId="7F8FF981" w:rsidR="00481755" w:rsidRDefault="00226327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481755">
              <w:rPr>
                <w:rFonts w:cstheme="minorHAnsi"/>
                <w:b/>
              </w:rPr>
              <w:t xml:space="preserve">     Child </w:t>
            </w:r>
          </w:p>
          <w:p w14:paraId="68FCC9DD" w14:textId="7CCD7D66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Development/Age-Appropriate Expectations</w:t>
            </w:r>
          </w:p>
        </w:tc>
        <w:tc>
          <w:tcPr>
            <w:tcW w:w="2070" w:type="dxa"/>
          </w:tcPr>
          <w:p w14:paraId="1C970284" w14:textId="793B034D" w:rsidR="00481755" w:rsidRPr="00B94E1B" w:rsidRDefault="00226327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481755">
              <w:rPr>
                <w:rFonts w:cstheme="minorHAnsi"/>
                <w:b/>
              </w:rPr>
              <w:t xml:space="preserve"> Child Abuse Awareness: Shaken Baby Syndrome</w:t>
            </w:r>
          </w:p>
          <w:p w14:paraId="58672D43" w14:textId="7250B0AE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  <w:shd w:val="clear" w:color="auto" w:fill="E6E6E6"/>
          </w:tcPr>
          <w:p w14:paraId="38B76649" w14:textId="10D1D1FE" w:rsidR="00481755" w:rsidRDefault="00226327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  <w:p w14:paraId="040156A6" w14:textId="33F12CD1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Problem Solving</w:t>
            </w:r>
            <w:r w:rsidR="00CB7086">
              <w:rPr>
                <w:rFonts w:cstheme="minorHAnsi"/>
                <w:b/>
              </w:rPr>
              <w:t>, Negotiation and Compromise</w:t>
            </w:r>
          </w:p>
        </w:tc>
      </w:tr>
      <w:tr w:rsidR="00481755" w:rsidRPr="0042351E" w14:paraId="1DD78A5B" w14:textId="77777777" w:rsidTr="005B52CA">
        <w:trPr>
          <w:trHeight w:hRule="exact" w:val="1171"/>
        </w:trPr>
        <w:tc>
          <w:tcPr>
            <w:tcW w:w="1260" w:type="dxa"/>
            <w:shd w:val="clear" w:color="auto" w:fill="E6E6E6"/>
          </w:tcPr>
          <w:p w14:paraId="580B0D5E" w14:textId="0FD8CFF6" w:rsidR="00481755" w:rsidRPr="00B94E1B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26327">
              <w:rPr>
                <w:rFonts w:cstheme="minorHAnsi"/>
                <w:b/>
              </w:rPr>
              <w:t>0</w:t>
            </w:r>
          </w:p>
        </w:tc>
        <w:tc>
          <w:tcPr>
            <w:tcW w:w="2070" w:type="dxa"/>
          </w:tcPr>
          <w:p w14:paraId="71BCB00C" w14:textId="4B0F01F8" w:rsidR="00481755" w:rsidRPr="00B94E1B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26327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  </w:t>
            </w:r>
          </w:p>
          <w:p w14:paraId="73DAB41E" w14:textId="6EBAAB7A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Money Management</w:t>
            </w:r>
          </w:p>
        </w:tc>
        <w:tc>
          <w:tcPr>
            <w:tcW w:w="2070" w:type="dxa"/>
          </w:tcPr>
          <w:p w14:paraId="6C657ACF" w14:textId="288C56EE" w:rsidR="00481755" w:rsidRPr="00B94E1B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26327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  </w:t>
            </w:r>
          </w:p>
          <w:p w14:paraId="40602AF5" w14:textId="0C2545F2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Communicating with Your Children</w:t>
            </w:r>
          </w:p>
        </w:tc>
        <w:tc>
          <w:tcPr>
            <w:tcW w:w="1800" w:type="dxa"/>
          </w:tcPr>
          <w:p w14:paraId="4B7596F6" w14:textId="4AC4583B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26327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</w:t>
            </w:r>
          </w:p>
          <w:p w14:paraId="445CD0AC" w14:textId="0CF91A60" w:rsidR="00481755" w:rsidRPr="00B94E1B" w:rsidRDefault="00481755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578FB637" w14:textId="48CE172E" w:rsidR="00481755" w:rsidRPr="00B94E1B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26327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 </w:t>
            </w:r>
          </w:p>
          <w:p w14:paraId="138D91A4" w14:textId="3F4E4CE6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Family Traditions</w:t>
            </w:r>
          </w:p>
        </w:tc>
        <w:tc>
          <w:tcPr>
            <w:tcW w:w="2070" w:type="dxa"/>
          </w:tcPr>
          <w:p w14:paraId="39E8E321" w14:textId="5B806E8C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26327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 Office</w:t>
            </w:r>
            <w:r w:rsidRPr="00226E8A">
              <w:rPr>
                <w:rFonts w:cstheme="minorHAnsi"/>
                <w:b/>
              </w:rPr>
              <w:t xml:space="preserve"> closed</w:t>
            </w:r>
          </w:p>
          <w:p w14:paraId="365E3F15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  <w:p w14:paraId="0FB8F358" w14:textId="77777777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  <w:shd w:val="clear" w:color="auto" w:fill="E6E6E6"/>
          </w:tcPr>
          <w:p w14:paraId="1398DACC" w14:textId="36944B19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26327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        </w:t>
            </w: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  <w:p w14:paraId="7D115ADB" w14:textId="58A6D727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81755" w:rsidRPr="0042351E" w14:paraId="4BD7B610" w14:textId="77777777" w:rsidTr="005B52CA">
        <w:trPr>
          <w:trHeight w:hRule="exact" w:val="820"/>
        </w:trPr>
        <w:tc>
          <w:tcPr>
            <w:tcW w:w="1260" w:type="dxa"/>
            <w:shd w:val="clear" w:color="auto" w:fill="E6E6E6"/>
          </w:tcPr>
          <w:p w14:paraId="70E39634" w14:textId="2F846234" w:rsidR="00481755" w:rsidRPr="00B94E1B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26327">
              <w:rPr>
                <w:rFonts w:cstheme="minorHAnsi"/>
                <w:b/>
              </w:rPr>
              <w:t>7</w:t>
            </w:r>
          </w:p>
        </w:tc>
        <w:tc>
          <w:tcPr>
            <w:tcW w:w="2070" w:type="dxa"/>
          </w:tcPr>
          <w:p w14:paraId="2F6A473A" w14:textId="29E6EDA5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26327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 </w:t>
            </w:r>
            <w:r w:rsidRPr="00226E8A">
              <w:rPr>
                <w:rFonts w:cstheme="minorHAnsi"/>
                <w:b/>
              </w:rPr>
              <w:t>Office closed</w:t>
            </w:r>
          </w:p>
          <w:p w14:paraId="188E224C" w14:textId="1B3B4EA5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</w:tc>
        <w:tc>
          <w:tcPr>
            <w:tcW w:w="2070" w:type="dxa"/>
          </w:tcPr>
          <w:p w14:paraId="6300E66B" w14:textId="0D514549" w:rsidR="00481755" w:rsidRDefault="00226327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481755">
              <w:rPr>
                <w:rFonts w:cstheme="minorHAnsi"/>
                <w:b/>
              </w:rPr>
              <w:t xml:space="preserve"> </w:t>
            </w:r>
            <w:r w:rsidR="00481755" w:rsidRPr="00226E8A">
              <w:rPr>
                <w:rFonts w:cstheme="minorHAnsi"/>
                <w:b/>
              </w:rPr>
              <w:t>Office closed</w:t>
            </w:r>
          </w:p>
          <w:p w14:paraId="1A82CF74" w14:textId="34948D7C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</w:tc>
        <w:tc>
          <w:tcPr>
            <w:tcW w:w="1800" w:type="dxa"/>
          </w:tcPr>
          <w:p w14:paraId="42049621" w14:textId="6425F308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226327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</w:t>
            </w:r>
            <w:r w:rsidRPr="00226E8A">
              <w:rPr>
                <w:rFonts w:cstheme="minorHAnsi"/>
                <w:b/>
              </w:rPr>
              <w:t>Office closed</w:t>
            </w:r>
          </w:p>
          <w:p w14:paraId="40810987" w14:textId="77777777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359BED05" w14:textId="7B8BC909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226327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 </w:t>
            </w:r>
            <w:r w:rsidRPr="00226E8A">
              <w:rPr>
                <w:rFonts w:cstheme="minorHAnsi"/>
                <w:b/>
              </w:rPr>
              <w:t>Office closed</w:t>
            </w:r>
          </w:p>
          <w:p w14:paraId="7F4B22D4" w14:textId="39E09AFB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</w:tc>
        <w:tc>
          <w:tcPr>
            <w:tcW w:w="2070" w:type="dxa"/>
          </w:tcPr>
          <w:p w14:paraId="78A65191" w14:textId="3CAB2E8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226327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 </w:t>
            </w:r>
            <w:r w:rsidRPr="00226E8A">
              <w:rPr>
                <w:rFonts w:cstheme="minorHAnsi"/>
                <w:b/>
              </w:rPr>
              <w:t>Office closed</w:t>
            </w:r>
          </w:p>
          <w:p w14:paraId="1F942555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  <w:p w14:paraId="4E7B3CBE" w14:textId="77777777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  <w:shd w:val="clear" w:color="auto" w:fill="E6E6E6"/>
          </w:tcPr>
          <w:p w14:paraId="1168F8E3" w14:textId="3490B163" w:rsidR="00481755" w:rsidRDefault="00481755" w:rsidP="00C46E43">
            <w:pPr>
              <w:pStyle w:val="NoSpacing"/>
              <w:rPr>
                <w:rFonts w:cstheme="minorHAnsi"/>
                <w:b/>
                <w:color w:val="FF0000"/>
              </w:rPr>
            </w:pPr>
            <w:r w:rsidRPr="7BC1DC35">
              <w:rPr>
                <w:b/>
                <w:bCs/>
              </w:rPr>
              <w:t>2</w:t>
            </w:r>
            <w:r w:rsidR="00226327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        </w:t>
            </w: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  <w:p w14:paraId="78BB7DD8" w14:textId="77777777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81755" w:rsidRPr="0042351E" w14:paraId="1FAD8E39" w14:textId="77777777" w:rsidTr="005B52CA">
        <w:trPr>
          <w:trHeight w:hRule="exact" w:val="1522"/>
        </w:trPr>
        <w:tc>
          <w:tcPr>
            <w:tcW w:w="1260" w:type="dxa"/>
            <w:shd w:val="clear" w:color="auto" w:fill="E6E6E6"/>
          </w:tcPr>
          <w:p w14:paraId="1BD08DFE" w14:textId="3590B2A0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226327">
              <w:rPr>
                <w:rFonts w:cstheme="minorHAnsi"/>
                <w:b/>
              </w:rPr>
              <w:t>4</w:t>
            </w:r>
          </w:p>
          <w:p w14:paraId="2D70618D" w14:textId="14577E70" w:rsidR="00481755" w:rsidRPr="00B94E1B" w:rsidRDefault="00481755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6B5406F9" w14:textId="1B3888F4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226327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 Office</w:t>
            </w:r>
            <w:r w:rsidRPr="00226E8A">
              <w:rPr>
                <w:rFonts w:cstheme="minorHAnsi"/>
                <w:b/>
              </w:rPr>
              <w:t xml:space="preserve"> closed</w:t>
            </w:r>
          </w:p>
          <w:p w14:paraId="6B2D914B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01491A">
              <w:rPr>
                <w:rFonts w:cstheme="minorHAnsi"/>
                <w:b/>
                <w:color w:val="FF0000"/>
              </w:rPr>
              <w:t>No Group</w:t>
            </w:r>
          </w:p>
          <w:p w14:paraId="741ED5C1" w14:textId="6FD71456" w:rsidR="00226327" w:rsidRDefault="00226327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76685" behindDoc="1" locked="0" layoutInCell="1" allowOverlap="1" wp14:anchorId="08DB3BE7" wp14:editId="1D2EC974">
                  <wp:simplePos x="0" y="0"/>
                  <wp:positionH relativeFrom="column">
                    <wp:posOffset>330300</wp:posOffset>
                  </wp:positionH>
                  <wp:positionV relativeFrom="paragraph">
                    <wp:posOffset>49309</wp:posOffset>
                  </wp:positionV>
                  <wp:extent cx="508884" cy="560454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84" cy="5604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18E250" w14:textId="7BAE7BFA" w:rsidR="00226327" w:rsidRPr="00B94E1B" w:rsidRDefault="00226327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1876B583" w14:textId="61BF96B6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226327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 Office</w:t>
            </w:r>
            <w:r w:rsidRPr="00226E8A">
              <w:rPr>
                <w:rFonts w:cstheme="minorHAnsi"/>
                <w:b/>
              </w:rPr>
              <w:t xml:space="preserve"> closed</w:t>
            </w:r>
          </w:p>
          <w:p w14:paraId="77CAB439" w14:textId="1D1E1385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01491A">
              <w:rPr>
                <w:rFonts w:cstheme="minorHAnsi"/>
                <w:b/>
                <w:color w:val="FF0000"/>
              </w:rPr>
              <w:t>No Group</w:t>
            </w:r>
          </w:p>
        </w:tc>
        <w:tc>
          <w:tcPr>
            <w:tcW w:w="1800" w:type="dxa"/>
          </w:tcPr>
          <w:p w14:paraId="25DFA03F" w14:textId="0D54FA75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226327">
              <w:rPr>
                <w:rFonts w:cstheme="minorHAnsi"/>
                <w:b/>
              </w:rPr>
              <w:t>7</w:t>
            </w:r>
            <w:r w:rsidRPr="00226E8A">
              <w:rPr>
                <w:rFonts w:cstheme="minorHAnsi"/>
                <w:b/>
              </w:rPr>
              <w:t xml:space="preserve"> Office closed</w:t>
            </w:r>
          </w:p>
          <w:p w14:paraId="259721C6" w14:textId="77777777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74E14B09" w14:textId="2CE97FF8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226327">
              <w:rPr>
                <w:rFonts w:cstheme="minorHAnsi"/>
                <w:b/>
              </w:rPr>
              <w:t>8</w:t>
            </w:r>
            <w:r w:rsidRPr="00226E8A">
              <w:rPr>
                <w:rFonts w:cstheme="minorHAnsi"/>
                <w:b/>
              </w:rPr>
              <w:t xml:space="preserve"> Office closed</w:t>
            </w:r>
          </w:p>
          <w:p w14:paraId="02088F09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7BC1DC35">
              <w:rPr>
                <w:b/>
                <w:bCs/>
                <w:color w:val="FF0000"/>
              </w:rPr>
              <w:t>No Group</w:t>
            </w:r>
          </w:p>
          <w:p w14:paraId="1D63FC00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</w:p>
          <w:p w14:paraId="7D0D8C01" w14:textId="0F135CF1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1FC75A88" w14:textId="01C89A34" w:rsidR="00481755" w:rsidRDefault="00226327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  <w:r w:rsidR="00481755">
              <w:rPr>
                <w:rFonts w:cstheme="minorHAnsi"/>
                <w:b/>
              </w:rPr>
              <w:t xml:space="preserve"> Office closed</w:t>
            </w:r>
          </w:p>
          <w:p w14:paraId="3DE8C54F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  <w:p w14:paraId="25E6407E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</w:p>
          <w:p w14:paraId="581AEEE3" w14:textId="77777777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14:paraId="0D44DE9E" w14:textId="1DE80079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226327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      </w:t>
            </w: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  <w:p w14:paraId="14691DEB" w14:textId="77777777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81755" w:rsidRPr="0042351E" w14:paraId="1718B2AE" w14:textId="77777777" w:rsidTr="005B52CA">
        <w:trPr>
          <w:trHeight w:hRule="exact" w:val="1180"/>
        </w:trPr>
        <w:tc>
          <w:tcPr>
            <w:tcW w:w="1260" w:type="dxa"/>
            <w:shd w:val="clear" w:color="auto" w:fill="E6E6E6"/>
          </w:tcPr>
          <w:p w14:paraId="739CAAB9" w14:textId="77777777" w:rsidR="00226327" w:rsidRDefault="00226327" w:rsidP="0022632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  <w:p w14:paraId="104450C5" w14:textId="6864FBFC" w:rsidR="00226327" w:rsidRDefault="00226327" w:rsidP="0022632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Happy New Year!</w:t>
            </w:r>
          </w:p>
        </w:tc>
        <w:tc>
          <w:tcPr>
            <w:tcW w:w="2070" w:type="dxa"/>
          </w:tcPr>
          <w:p w14:paraId="235453BF" w14:textId="5185BAA0" w:rsidR="00481755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0A28DECF" w14:textId="6F42410A" w:rsidR="00481755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410F909B" w14:textId="77777777" w:rsidR="00481755" w:rsidRPr="00CE047C" w:rsidRDefault="00481755" w:rsidP="00C46E43">
            <w:pPr>
              <w:pStyle w:val="NoSpacing"/>
              <w:tabs>
                <w:tab w:val="left" w:pos="615"/>
                <w:tab w:val="center" w:pos="747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28ECE6C2" w14:textId="77777777" w:rsidR="00481755" w:rsidRPr="00CE047C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3603485D" w14:textId="77777777" w:rsidR="00481755" w:rsidRPr="00CE047C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14:paraId="780FF436" w14:textId="77777777" w:rsidR="00481755" w:rsidRPr="00CE047C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</w:tbl>
    <w:p w14:paraId="298B88D1" w14:textId="77777777" w:rsidR="004F6046" w:rsidRPr="0042351E" w:rsidRDefault="004F6046" w:rsidP="004F6046">
      <w:pPr>
        <w:pStyle w:val="NoSpacing"/>
        <w:rPr>
          <w:rFonts w:cstheme="minorHAnsi"/>
        </w:rPr>
      </w:pPr>
    </w:p>
    <w:p w14:paraId="21FACCA6" w14:textId="77777777" w:rsidR="005252B3" w:rsidRDefault="005252B3" w:rsidP="004F6046"/>
    <w:sectPr w:rsidR="005252B3" w:rsidSect="005252B3">
      <w:headerReference w:type="default" r:id="rId26"/>
      <w:footerReference w:type="default" r:id="rId27"/>
      <w:pgSz w:w="15840" w:h="12240" w:orient="landscape" w:code="1"/>
      <w:pgMar w:top="1296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166B" w14:textId="77777777" w:rsidR="009D047E" w:rsidRDefault="009D047E" w:rsidP="004F6046">
      <w:r>
        <w:separator/>
      </w:r>
    </w:p>
  </w:endnote>
  <w:endnote w:type="continuationSeparator" w:id="0">
    <w:p w14:paraId="1785D945" w14:textId="77777777" w:rsidR="009D047E" w:rsidRDefault="009D047E" w:rsidP="004F6046">
      <w:r>
        <w:continuationSeparator/>
      </w:r>
    </w:p>
  </w:endnote>
  <w:endnote w:type="continuationNotice" w:id="1">
    <w:p w14:paraId="11F1BF03" w14:textId="77777777" w:rsidR="009D047E" w:rsidRDefault="009D0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altName w:val="Calibri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60681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9721F" w14:textId="77777777" w:rsidR="005252B3" w:rsidRDefault="004F6046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5BFBC9A1" w14:textId="77777777" w:rsidR="005252B3" w:rsidRPr="00DB14D9" w:rsidRDefault="004F6046" w:rsidP="005252B3">
    <w:pPr>
      <w:jc w:val="center"/>
      <w:rPr>
        <w:rFonts w:ascii="Calibri" w:eastAsia="Calibri" w:hAnsi="Calibri"/>
        <w:sz w:val="22"/>
        <w:szCs w:val="22"/>
      </w:rPr>
    </w:pPr>
    <w:r w:rsidRPr="00DB14D9">
      <w:rPr>
        <w:rFonts w:ascii="Calibri" w:eastAsia="Calibri" w:hAnsi="Calibri"/>
        <w:sz w:val="22"/>
        <w:szCs w:val="22"/>
      </w:rPr>
      <w:t>Office (205) 801-5151 Fax (205) 801-6040</w:t>
    </w:r>
  </w:p>
  <w:p w14:paraId="6573126F" w14:textId="77777777" w:rsidR="005252B3" w:rsidRPr="00DB14D9" w:rsidRDefault="004F6046" w:rsidP="005252B3">
    <w:pPr>
      <w:jc w:val="center"/>
      <w:rPr>
        <w:rFonts w:ascii="Calibri" w:eastAsia="Calibri" w:hAnsi="Calibri"/>
        <w:sz w:val="22"/>
        <w:szCs w:val="22"/>
      </w:rPr>
    </w:pPr>
    <w:r w:rsidRPr="00DB14D9">
      <w:rPr>
        <w:rFonts w:ascii="Calibri" w:eastAsia="Calibri" w:hAnsi="Calibri"/>
        <w:sz w:val="22"/>
        <w:szCs w:val="22"/>
      </w:rPr>
      <w:t>Monday: (11am-12pm); Tuesday: (12 – 1</w:t>
    </w:r>
    <w:proofErr w:type="gramStart"/>
    <w:r w:rsidRPr="00DB14D9">
      <w:rPr>
        <w:rFonts w:ascii="Calibri" w:eastAsia="Calibri" w:hAnsi="Calibri"/>
        <w:sz w:val="22"/>
        <w:szCs w:val="22"/>
      </w:rPr>
      <w:t>);</w:t>
    </w:r>
    <w:proofErr w:type="gramEnd"/>
  </w:p>
  <w:p w14:paraId="0A970A37" w14:textId="77777777" w:rsidR="005252B3" w:rsidRPr="00DB14D9" w:rsidRDefault="004F6046" w:rsidP="005252B3">
    <w:pPr>
      <w:jc w:val="center"/>
      <w:rPr>
        <w:rFonts w:ascii="Calibri" w:eastAsia="Calibri" w:hAnsi="Calibri"/>
        <w:sz w:val="22"/>
        <w:szCs w:val="22"/>
      </w:rPr>
    </w:pPr>
    <w:r w:rsidRPr="00DB14D9">
      <w:rPr>
        <w:rFonts w:ascii="Calibri" w:eastAsia="Calibri" w:hAnsi="Calibri"/>
        <w:sz w:val="22"/>
        <w:szCs w:val="22"/>
      </w:rPr>
      <w:t>Thursday: (1-2pm); Friday: (10-11am</w:t>
    </w:r>
    <w:proofErr w:type="gramStart"/>
    <w:r w:rsidRPr="00DB14D9">
      <w:rPr>
        <w:rFonts w:ascii="Calibri" w:eastAsia="Calibri" w:hAnsi="Calibri"/>
        <w:sz w:val="22"/>
        <w:szCs w:val="22"/>
      </w:rPr>
      <w:t>);</w:t>
    </w:r>
    <w:proofErr w:type="gramEnd"/>
  </w:p>
  <w:p w14:paraId="5F6F83F2" w14:textId="77777777" w:rsidR="005252B3" w:rsidRPr="00DB14D9" w:rsidRDefault="004F6046" w:rsidP="005252B3">
    <w:pPr>
      <w:jc w:val="center"/>
      <w:rPr>
        <w:rFonts w:ascii="Calibri" w:eastAsia="Calibri" w:hAnsi="Calibri"/>
        <w:sz w:val="22"/>
        <w:szCs w:val="22"/>
      </w:rPr>
    </w:pPr>
    <w:r w:rsidRPr="00DB14D9">
      <w:rPr>
        <w:rFonts w:ascii="Calibri" w:eastAsia="Calibri" w:hAnsi="Calibri"/>
        <w:sz w:val="22"/>
        <w:szCs w:val="22"/>
      </w:rPr>
      <w:t>Saturday: (10-11am)</w:t>
    </w:r>
  </w:p>
  <w:p w14:paraId="5425BBF2" w14:textId="77777777" w:rsidR="005252B3" w:rsidRPr="005D3317" w:rsidRDefault="005252B3" w:rsidP="005252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1348" w14:textId="77777777" w:rsidR="009D047E" w:rsidRDefault="009D047E" w:rsidP="004F6046">
      <w:r>
        <w:separator/>
      </w:r>
    </w:p>
  </w:footnote>
  <w:footnote w:type="continuationSeparator" w:id="0">
    <w:p w14:paraId="772E4D6D" w14:textId="77777777" w:rsidR="009D047E" w:rsidRDefault="009D047E" w:rsidP="004F6046">
      <w:r>
        <w:continuationSeparator/>
      </w:r>
    </w:p>
  </w:footnote>
  <w:footnote w:type="continuationNotice" w:id="1">
    <w:p w14:paraId="03269180" w14:textId="77777777" w:rsidR="009D047E" w:rsidRDefault="009D0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AF54" w14:textId="77777777" w:rsidR="005252B3" w:rsidRPr="00B6331A" w:rsidRDefault="004F6046" w:rsidP="005252B3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Exchange Club CAP Center’s</w:t>
    </w:r>
  </w:p>
  <w:p w14:paraId="49FEFF62" w14:textId="77777777" w:rsidR="005252B3" w:rsidRPr="00B6331A" w:rsidRDefault="004F6046" w:rsidP="005252B3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Positive Parenting Group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46"/>
    <w:rsid w:val="000076E3"/>
    <w:rsid w:val="00023409"/>
    <w:rsid w:val="00035048"/>
    <w:rsid w:val="00055B45"/>
    <w:rsid w:val="0006255C"/>
    <w:rsid w:val="00072411"/>
    <w:rsid w:val="00072945"/>
    <w:rsid w:val="000735B4"/>
    <w:rsid w:val="00074075"/>
    <w:rsid w:val="0009018E"/>
    <w:rsid w:val="000C1DA0"/>
    <w:rsid w:val="000C5FDD"/>
    <w:rsid w:val="000E3BD9"/>
    <w:rsid w:val="000F1711"/>
    <w:rsid w:val="000F2965"/>
    <w:rsid w:val="0011747F"/>
    <w:rsid w:val="00117B5E"/>
    <w:rsid w:val="00120093"/>
    <w:rsid w:val="001360F4"/>
    <w:rsid w:val="001411ED"/>
    <w:rsid w:val="0016602B"/>
    <w:rsid w:val="00194746"/>
    <w:rsid w:val="00195B2B"/>
    <w:rsid w:val="001B443D"/>
    <w:rsid w:val="001C6E3E"/>
    <w:rsid w:val="001F4726"/>
    <w:rsid w:val="001F6D9A"/>
    <w:rsid w:val="00226327"/>
    <w:rsid w:val="002274D8"/>
    <w:rsid w:val="002304C2"/>
    <w:rsid w:val="002C3EE9"/>
    <w:rsid w:val="002D322C"/>
    <w:rsid w:val="002E1A99"/>
    <w:rsid w:val="00301C23"/>
    <w:rsid w:val="00326C65"/>
    <w:rsid w:val="003304EA"/>
    <w:rsid w:val="00345A9C"/>
    <w:rsid w:val="003474DC"/>
    <w:rsid w:val="00355C64"/>
    <w:rsid w:val="003A5924"/>
    <w:rsid w:val="003C7EC5"/>
    <w:rsid w:val="003D3D97"/>
    <w:rsid w:val="003E14D1"/>
    <w:rsid w:val="003E1B03"/>
    <w:rsid w:val="003E719A"/>
    <w:rsid w:val="00404386"/>
    <w:rsid w:val="00421A7F"/>
    <w:rsid w:val="00422225"/>
    <w:rsid w:val="00422774"/>
    <w:rsid w:val="004361C3"/>
    <w:rsid w:val="00442A64"/>
    <w:rsid w:val="004448AD"/>
    <w:rsid w:val="00444AC8"/>
    <w:rsid w:val="00447D91"/>
    <w:rsid w:val="00481755"/>
    <w:rsid w:val="00487562"/>
    <w:rsid w:val="0049351F"/>
    <w:rsid w:val="004B2D67"/>
    <w:rsid w:val="004E4871"/>
    <w:rsid w:val="004F6046"/>
    <w:rsid w:val="00502671"/>
    <w:rsid w:val="00524E81"/>
    <w:rsid w:val="005252B3"/>
    <w:rsid w:val="00533B8E"/>
    <w:rsid w:val="0053436B"/>
    <w:rsid w:val="00556460"/>
    <w:rsid w:val="00561415"/>
    <w:rsid w:val="00576CD1"/>
    <w:rsid w:val="00581926"/>
    <w:rsid w:val="00586818"/>
    <w:rsid w:val="005A76B7"/>
    <w:rsid w:val="005B52CA"/>
    <w:rsid w:val="005C3751"/>
    <w:rsid w:val="005E1FAE"/>
    <w:rsid w:val="005E4926"/>
    <w:rsid w:val="005E6D21"/>
    <w:rsid w:val="006004DA"/>
    <w:rsid w:val="00616E51"/>
    <w:rsid w:val="00620D63"/>
    <w:rsid w:val="00634E1C"/>
    <w:rsid w:val="00666B3D"/>
    <w:rsid w:val="00667A2C"/>
    <w:rsid w:val="00673836"/>
    <w:rsid w:val="006D586F"/>
    <w:rsid w:val="006F024C"/>
    <w:rsid w:val="006F36A1"/>
    <w:rsid w:val="007259D6"/>
    <w:rsid w:val="007625AC"/>
    <w:rsid w:val="00764526"/>
    <w:rsid w:val="00766B40"/>
    <w:rsid w:val="00776211"/>
    <w:rsid w:val="007764D7"/>
    <w:rsid w:val="007B211E"/>
    <w:rsid w:val="007E1531"/>
    <w:rsid w:val="007E7727"/>
    <w:rsid w:val="007F2F48"/>
    <w:rsid w:val="0082527A"/>
    <w:rsid w:val="0083426E"/>
    <w:rsid w:val="0083648B"/>
    <w:rsid w:val="00861C45"/>
    <w:rsid w:val="008644EA"/>
    <w:rsid w:val="00874272"/>
    <w:rsid w:val="00880941"/>
    <w:rsid w:val="008B54D2"/>
    <w:rsid w:val="008F0589"/>
    <w:rsid w:val="008F53A8"/>
    <w:rsid w:val="00971271"/>
    <w:rsid w:val="00993602"/>
    <w:rsid w:val="009A3215"/>
    <w:rsid w:val="009D047E"/>
    <w:rsid w:val="009D1023"/>
    <w:rsid w:val="009D288E"/>
    <w:rsid w:val="009E04F8"/>
    <w:rsid w:val="00A1694A"/>
    <w:rsid w:val="00A23F14"/>
    <w:rsid w:val="00A33272"/>
    <w:rsid w:val="00A44C06"/>
    <w:rsid w:val="00A61222"/>
    <w:rsid w:val="00A9194C"/>
    <w:rsid w:val="00AC1BC7"/>
    <w:rsid w:val="00AD490E"/>
    <w:rsid w:val="00B45228"/>
    <w:rsid w:val="00B57E9E"/>
    <w:rsid w:val="00B749EF"/>
    <w:rsid w:val="00B75A8A"/>
    <w:rsid w:val="00B75C9A"/>
    <w:rsid w:val="00BF54DA"/>
    <w:rsid w:val="00BF6D42"/>
    <w:rsid w:val="00BF793A"/>
    <w:rsid w:val="00C46E43"/>
    <w:rsid w:val="00CB3595"/>
    <w:rsid w:val="00CB7086"/>
    <w:rsid w:val="00CC468B"/>
    <w:rsid w:val="00CD1A57"/>
    <w:rsid w:val="00CD32E1"/>
    <w:rsid w:val="00CD37AA"/>
    <w:rsid w:val="00CD4B6D"/>
    <w:rsid w:val="00CD65B6"/>
    <w:rsid w:val="00CE640D"/>
    <w:rsid w:val="00D230EC"/>
    <w:rsid w:val="00D23307"/>
    <w:rsid w:val="00D93003"/>
    <w:rsid w:val="00DB53AE"/>
    <w:rsid w:val="00DC212F"/>
    <w:rsid w:val="00DE4657"/>
    <w:rsid w:val="00E3789A"/>
    <w:rsid w:val="00E62FE4"/>
    <w:rsid w:val="00E74E07"/>
    <w:rsid w:val="00E82AFB"/>
    <w:rsid w:val="00EC0975"/>
    <w:rsid w:val="00ED2679"/>
    <w:rsid w:val="00EE371C"/>
    <w:rsid w:val="00F57E07"/>
    <w:rsid w:val="00FB780A"/>
    <w:rsid w:val="00FD4179"/>
    <w:rsid w:val="00FE7A7D"/>
    <w:rsid w:val="2DC1D7B0"/>
    <w:rsid w:val="3289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3A7FE"/>
  <w15:chartTrackingRefBased/>
  <w15:docId w15:val="{51CC5204-DDF1-4CC0-9FF3-BB0E36A3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04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4F6046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6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0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04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60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theretiringsort.com/2012/05/27/war-and-remembrance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://www.quantumday.com/2011/12/newly-discovered-cardiac-stem-cells.html" TargetMode="External"/><Relationship Id="rId17" Type="http://schemas.openxmlformats.org/officeDocument/2006/relationships/image" Target="media/image6.jp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customXml" Target="ink/ink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hyperlink" Target="http://bryanrutt.blogspot.com/2012/11/happy-thanksgiving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lluminatedlvg.com/2015_04_01_archive.html" TargetMode="External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www.publicdomainpictures.net/view-image.php?image=13614&amp;picture=civil-protest&amp;jazyk=JP" TargetMode="External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4T14:58:43.4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C37A1B29C9E42876BEC8A766D88BC" ma:contentTypeVersion="15" ma:contentTypeDescription="Create a new document." ma:contentTypeScope="" ma:versionID="2564764b27d092afa2c386d99937f8d9">
  <xsd:schema xmlns:xsd="http://www.w3.org/2001/XMLSchema" xmlns:xs="http://www.w3.org/2001/XMLSchema" xmlns:p="http://schemas.microsoft.com/office/2006/metadata/properties" xmlns:ns2="a0f64684-9f7e-4fde-b05b-e52771dac5df" xmlns:ns3="27171d71-b62a-4580-bc64-b0741f365723" targetNamespace="http://schemas.microsoft.com/office/2006/metadata/properties" ma:root="true" ma:fieldsID="7cbccc2267b75004ea339c161d2c3a77" ns2:_="" ns3:_="">
    <xsd:import namespace="a0f64684-9f7e-4fde-b05b-e52771dac5df"/>
    <xsd:import namespace="27171d71-b62a-4580-bc64-b0741f365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4684-9f7e-4fde-b05b-e52771dac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496caf-2133-4c44-b85f-d0c2220ff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1d71-b62a-4580-bc64-b0741f365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743d0d-9093-4fed-9f59-e70277218fc2}" ma:internalName="TaxCatchAll" ma:showField="CatchAllData" ma:web="27171d71-b62a-4580-bc64-b0741f365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f64684-9f7e-4fde-b05b-e52771dac5df">
      <Terms xmlns="http://schemas.microsoft.com/office/infopath/2007/PartnerControls"/>
    </lcf76f155ced4ddcb4097134ff3c332f>
    <TaxCatchAll xmlns="27171d71-b62a-4580-bc64-b0741f365723" xsi:nil="true"/>
  </documentManagement>
</p:properties>
</file>

<file path=customXml/itemProps1.xml><?xml version="1.0" encoding="utf-8"?>
<ds:datastoreItem xmlns:ds="http://schemas.openxmlformats.org/officeDocument/2006/customXml" ds:itemID="{E2E5A741-916C-4C7E-A5B6-0B0B0C8A9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64684-9f7e-4fde-b05b-e52771dac5df"/>
    <ds:schemaRef ds:uri="27171d71-b62a-4580-bc64-b0741f365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3269B-DC8E-4D11-976B-C47339813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BB7B9-022A-4377-A215-02B07A7825C8}">
  <ds:schemaRefs>
    <ds:schemaRef ds:uri="http://schemas.microsoft.com/office/2006/metadata/properties"/>
    <ds:schemaRef ds:uri="http://schemas.microsoft.com/office/infopath/2007/PartnerControls"/>
    <ds:schemaRef ds:uri="a0f64684-9f7e-4fde-b05b-e52771dac5df"/>
    <ds:schemaRef ds:uri="27171d71-b62a-4580-bc64-b0741f3657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13</Pages>
  <Words>1427</Words>
  <Characters>8135</Characters>
  <Application>Microsoft Office Word</Application>
  <DocSecurity>0</DocSecurity>
  <Lines>67</Lines>
  <Paragraphs>19</Paragraphs>
  <ScaleCrop>false</ScaleCrop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Sokol</dc:creator>
  <cp:keywords/>
  <dc:description/>
  <cp:lastModifiedBy>Melanie Sokol</cp:lastModifiedBy>
  <cp:revision>113</cp:revision>
  <dcterms:created xsi:type="dcterms:W3CDTF">2021-10-21T23:41:00Z</dcterms:created>
  <dcterms:modified xsi:type="dcterms:W3CDTF">2022-12-15T14:33:00Z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0x010100C89C37A1B29C9E42876BEC8A766D88BC</vt:lpwstr>
  </property>
  <property fmtid="{D5CDD505-2E9C-101B-9397-08002B2CF9AE}" pid="3" name="MediaServiceImageTags">
    <vt:lpwstr/>
  </property>
</Properties>
</file>